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Pr="007B2FC9" w:rsidRDefault="0044182A" w:rsidP="0044182A">
      <w:pPr>
        <w:jc w:val="center"/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  <w:r>
        <w:object w:dxaOrig="2891" w:dyaOrig="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9pt" o:ole="">
            <v:imagedata r:id="rId8" o:title=""/>
          </v:shape>
          <o:OLEObject Type="Embed" ProgID="CorelDRAW.Graphic.13" ShapeID="_x0000_i1025" DrawAspect="Content" ObjectID="_1367157289" r:id="rId9"/>
        </w:object>
      </w:r>
    </w:p>
    <w:p w:rsidR="0044182A" w:rsidRDefault="0044182A" w:rsidP="0044182A">
      <w:pPr>
        <w:jc w:val="center"/>
        <w:rPr>
          <w:lang w:val="sr-Cyrl-CS"/>
        </w:rPr>
      </w:pPr>
    </w:p>
    <w:p w:rsidR="0044182A" w:rsidRPr="00EF282D" w:rsidRDefault="0044182A" w:rsidP="0044182A">
      <w:pPr>
        <w:pStyle w:val="ASKprvastrana"/>
        <w:outlineLvl w:val="0"/>
      </w:pPr>
      <w:r w:rsidRPr="00EF282D">
        <w:t>Антологија</w:t>
      </w:r>
    </w:p>
    <w:p w:rsidR="0044182A" w:rsidRPr="007B2FC9" w:rsidRDefault="0044182A" w:rsidP="0044182A">
      <w:pPr>
        <w:pStyle w:val="ASKprvastrana"/>
        <w:outlineLvl w:val="0"/>
        <w:rPr>
          <w:sz w:val="52"/>
          <w:szCs w:val="52"/>
        </w:rPr>
      </w:pPr>
      <w:r w:rsidRPr="007B2FC9">
        <w:rPr>
          <w:sz w:val="52"/>
          <w:szCs w:val="52"/>
        </w:rPr>
        <w:t>СРПСКЕ КЊИЖЕВНОСТИ</w:t>
      </w:r>
    </w:p>
    <w:p w:rsidR="0044182A" w:rsidRDefault="0044182A" w:rsidP="0044182A">
      <w:pPr>
        <w:jc w:val="center"/>
        <w:rPr>
          <w:lang w:val="sr-Cyrl-CS"/>
        </w:rPr>
      </w:pPr>
    </w:p>
    <w:p w:rsidR="0044182A" w:rsidRPr="00EF282D" w:rsidRDefault="0044182A" w:rsidP="0044182A">
      <w:pPr>
        <w:jc w:val="center"/>
        <w:rPr>
          <w:lang w:val="sr-Latn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Pr="007B2FC9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Pr="007B2FC9" w:rsidRDefault="0044182A" w:rsidP="0044182A">
      <w:pPr>
        <w:jc w:val="center"/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</w:pPr>
      <w:r>
        <w:object w:dxaOrig="610" w:dyaOrig="813">
          <v:shape id="_x0000_i1026" type="#_x0000_t75" style="width:61.5pt;height:79.5pt" o:ole="">
            <v:imagedata r:id="rId10" o:title=""/>
          </v:shape>
          <o:OLEObject Type="Embed" ProgID="CorelDRAW.Graphic.13" ShapeID="_x0000_i1026" DrawAspect="Content" ObjectID="_1367157290" r:id="rId11"/>
        </w:object>
      </w: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/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Pr="00DC0682" w:rsidRDefault="0044182A" w:rsidP="0044182A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lastRenderedPageBreak/>
        <w:t>Антологија</w:t>
      </w:r>
    </w:p>
    <w:p w:rsidR="0044182A" w:rsidRPr="00EF282D" w:rsidRDefault="0044182A" w:rsidP="0044182A">
      <w:pPr>
        <w:pStyle w:val="ASKprvastrana"/>
        <w:rPr>
          <w:sz w:val="24"/>
          <w:szCs w:val="24"/>
        </w:rPr>
      </w:pPr>
      <w:r w:rsidRPr="00EF282D">
        <w:rPr>
          <w:sz w:val="24"/>
          <w:szCs w:val="24"/>
        </w:rPr>
        <w:t>СРПСКЕ КЊИЖЕВНОСТИ</w:t>
      </w: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Pr="00DC0682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Default="0044182A" w:rsidP="0044182A">
      <w:pPr>
        <w:jc w:val="center"/>
      </w:pPr>
    </w:p>
    <w:p w:rsidR="0044182A" w:rsidRPr="00A14DC7" w:rsidRDefault="0044182A" w:rsidP="0044182A">
      <w:pPr>
        <w:pStyle w:val="Imepisca"/>
        <w:outlineLvl w:val="0"/>
      </w:pPr>
      <w:r>
        <w:t>Десанка Максимовић</w:t>
      </w:r>
    </w:p>
    <w:p w:rsidR="0044182A" w:rsidRPr="00DC0682" w:rsidRDefault="0044182A" w:rsidP="0044182A">
      <w:pPr>
        <w:jc w:val="center"/>
        <w:rPr>
          <w:color w:val="963043"/>
          <w:sz w:val="48"/>
          <w:szCs w:val="48"/>
          <w:lang w:val="sr-Cyrl-CS"/>
        </w:rPr>
      </w:pPr>
    </w:p>
    <w:p w:rsidR="0044182A" w:rsidRPr="00B14ED8" w:rsidRDefault="0044182A" w:rsidP="0044182A">
      <w:pPr>
        <w:pStyle w:val="Nazivdela"/>
        <w:outlineLvl w:val="0"/>
      </w:pPr>
      <w:r>
        <w:t>ТРАЖИМ ПОМИЛОВАЊЕ</w:t>
      </w: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B765E3" w:rsidP="0044182A">
      <w:pPr>
        <w:jc w:val="center"/>
        <w:rPr>
          <w:lang w:val="sr-Cyrl-CS"/>
        </w:rPr>
      </w:pPr>
      <w:r>
        <w:rPr>
          <w:noProof/>
        </w:rPr>
        <w:pict>
          <v:shape id="_x0000_s1027" type="#_x0000_t75" style="position:absolute;left:0;text-align:left;margin-left:239.85pt;margin-top:587.15pt;width:59.6pt;height:80.7pt;z-index:251660288;mso-position-vertical-relative:page">
            <v:imagedata r:id="rId12" o:title=""/>
            <w10:wrap anchory="page"/>
          </v:shape>
          <o:OLEObject Type="Embed" ProgID="CorelDRAW.Graphic.13" ShapeID="_x0000_s1027" DrawAspect="Content" ObjectID="_1367157293" r:id="rId13"/>
        </w:pict>
      </w: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</w:pPr>
    </w:p>
    <w:p w:rsidR="0044182A" w:rsidRPr="00063FCE" w:rsidRDefault="0044182A" w:rsidP="0044182A">
      <w:pPr>
        <w:jc w:val="center"/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Pr="00563F7F" w:rsidRDefault="0044182A" w:rsidP="0044182A">
      <w:pPr>
        <w:jc w:val="center"/>
        <w:rPr>
          <w:sz w:val="20"/>
          <w:szCs w:val="20"/>
          <w:lang w:val="sr-Latn-CS"/>
        </w:rPr>
      </w:pP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„Антологија српске књижевности“ је пројекат дигитализације класичних дела српске књижевности Учитељског факултета Универзитета у Београду и компаније </w:t>
      </w:r>
      <w:r>
        <w:rPr>
          <w:rFonts w:ascii="Georgia" w:hAnsi="Georgia"/>
          <w:b/>
          <w:color w:val="858686"/>
          <w:sz w:val="20"/>
          <w:szCs w:val="20"/>
        </w:rPr>
        <w:t>Microsoft®</w:t>
      </w: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Није дозвољено комерцијално копирање и дистрибуирање овог издања дела. Носиоци пројекта не преузимају одговорност за могуће грешке.</w:t>
      </w: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Ово дигитално издање дозвољава уписивање коментара, додавање или брисање делова текста. Носиоци пројекта не одговарају за преправке и дистрибуцију измењених дела. Оригинално издање дела налази се на Веб сајту </w:t>
      </w:r>
      <w:r>
        <w:rPr>
          <w:rFonts w:ascii="Georgia" w:hAnsi="Georgia"/>
          <w:b/>
          <w:color w:val="858686"/>
          <w:sz w:val="20"/>
          <w:szCs w:val="20"/>
        </w:rPr>
        <w:t>www.ask.rs.</w:t>
      </w:r>
    </w:p>
    <w:p w:rsidR="0044182A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44182A" w:rsidRPr="008C6EDC" w:rsidRDefault="0044182A" w:rsidP="0044182A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2009.</w:t>
      </w:r>
    </w:p>
    <w:p w:rsidR="0044182A" w:rsidRDefault="0044182A" w:rsidP="0044182A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</w:p>
    <w:p w:rsidR="0044182A" w:rsidRPr="00DC0682" w:rsidRDefault="0044182A" w:rsidP="0044182A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t>Антологија</w:t>
      </w:r>
    </w:p>
    <w:p w:rsidR="0044182A" w:rsidRPr="00FF27C5" w:rsidRDefault="0044182A" w:rsidP="0044182A">
      <w:pPr>
        <w:jc w:val="center"/>
        <w:rPr>
          <w:rFonts w:ascii="Georgia" w:hAnsi="Georgia"/>
          <w:color w:val="858686"/>
          <w:lang w:val="sr-Cyrl-CS"/>
        </w:rPr>
      </w:pPr>
      <w:r w:rsidRPr="00DC0682">
        <w:rPr>
          <w:rFonts w:ascii="Georgia" w:hAnsi="Georgia"/>
          <w:color w:val="858686"/>
          <w:lang w:val="sr-Cyrl-CS"/>
        </w:rPr>
        <w:t>СРПСКЕ КЊИЖЕВНОСТИ</w:t>
      </w:r>
    </w:p>
    <w:p w:rsidR="0044182A" w:rsidRDefault="0044182A" w:rsidP="0044182A">
      <w:pPr>
        <w:jc w:val="center"/>
        <w:rPr>
          <w:lang w:val="sr-Cyrl-CS"/>
        </w:rPr>
      </w:pPr>
    </w:p>
    <w:p w:rsidR="0044182A" w:rsidRPr="00F46F00" w:rsidRDefault="0044182A" w:rsidP="0044182A">
      <w:pPr>
        <w:jc w:val="center"/>
        <w:rPr>
          <w:lang w:val="sr-Cyrl-CS"/>
        </w:rPr>
      </w:pPr>
    </w:p>
    <w:p w:rsidR="0044182A" w:rsidRPr="00A14DC7" w:rsidRDefault="0044182A" w:rsidP="0044182A">
      <w:pPr>
        <w:pStyle w:val="Imepisca"/>
        <w:outlineLvl w:val="0"/>
      </w:pPr>
      <w:r>
        <w:t>Десанка Максимовић</w:t>
      </w:r>
    </w:p>
    <w:p w:rsidR="0044182A" w:rsidRPr="00DC0682" w:rsidRDefault="0044182A" w:rsidP="0044182A">
      <w:pPr>
        <w:jc w:val="center"/>
        <w:rPr>
          <w:color w:val="963043"/>
          <w:sz w:val="48"/>
          <w:szCs w:val="48"/>
          <w:lang w:val="sr-Cyrl-CS"/>
        </w:rPr>
      </w:pPr>
    </w:p>
    <w:p w:rsidR="0044182A" w:rsidRPr="00B14ED8" w:rsidRDefault="0044182A" w:rsidP="0044182A">
      <w:pPr>
        <w:pStyle w:val="Nazivdela"/>
        <w:outlineLvl w:val="0"/>
      </w:pPr>
      <w:r>
        <w:t>ТРАЖИМ ПОМИЛОВАЊЕ</w:t>
      </w: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rPr>
          <w:lang w:val="sr-Cyrl-CS"/>
        </w:rPr>
      </w:pPr>
    </w:p>
    <w:p w:rsidR="0044182A" w:rsidRDefault="0044182A" w:rsidP="0044182A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>
        <w:rPr>
          <w:rFonts w:ascii="Georgia" w:hAnsi="Georgia"/>
          <w:color w:val="858686"/>
          <w:sz w:val="40"/>
          <w:szCs w:val="40"/>
          <w:lang w:val="sr-Cyrl-CS"/>
        </w:rPr>
        <w:t>Садр</w:t>
      </w:r>
      <w:r w:rsidRPr="00F46F00">
        <w:rPr>
          <w:rFonts w:ascii="Georgia" w:hAnsi="Georgia"/>
          <w:color w:val="858686"/>
          <w:sz w:val="40"/>
          <w:szCs w:val="40"/>
          <w:lang w:val="sr-Cyrl-CS"/>
        </w:rPr>
        <w:t>жај</w:t>
      </w:r>
    </w:p>
    <w:p w:rsidR="0044182A" w:rsidRDefault="0044182A" w:rsidP="0044182A">
      <w:pPr>
        <w:jc w:val="center"/>
        <w:rPr>
          <w:rFonts w:ascii="Georgia" w:hAnsi="Georgia"/>
          <w:color w:val="858686"/>
          <w:sz w:val="40"/>
          <w:szCs w:val="40"/>
          <w:lang w:val="sr-Cyrl-CS"/>
        </w:rPr>
      </w:pPr>
    </w:p>
    <w:p w:rsidR="0044182A" w:rsidRDefault="0044182A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r>
        <w:rPr>
          <w:rFonts w:ascii="Georgia" w:hAnsi="Georgia"/>
          <w:noProof/>
          <w:color w:val="858686"/>
          <w:sz w:val="28"/>
          <w:szCs w:val="28"/>
          <w:lang w:val="sr-Cyrl-CS"/>
        </w:rPr>
        <w:fldChar w:fldCharType="begin"/>
      </w:r>
      <w:r>
        <w:rPr>
          <w:rFonts w:ascii="Georgia" w:hAnsi="Georgia"/>
          <w:noProof/>
          <w:color w:val="858686"/>
          <w:sz w:val="28"/>
          <w:szCs w:val="28"/>
          <w:lang w:val="sr-Cyrl-CS"/>
        </w:rPr>
        <w:instrText xml:space="preserve"> TOC \o "1-3" \h \z \t "Glava,1" </w:instrText>
      </w:r>
      <w:r>
        <w:rPr>
          <w:rFonts w:ascii="Georgia" w:hAnsi="Georgia"/>
          <w:noProof/>
          <w:color w:val="858686"/>
          <w:sz w:val="28"/>
          <w:szCs w:val="28"/>
          <w:lang w:val="sr-Cyrl-CS"/>
        </w:rPr>
        <w:fldChar w:fldCharType="separate"/>
      </w:r>
      <w:hyperlink w:anchor="_Toc226887397" w:history="1">
        <w:r w:rsidRPr="00F03CC8">
          <w:rPr>
            <w:rStyle w:val="Hyperlink"/>
            <w:noProof/>
          </w:rPr>
          <w:t>ПРОГЛАС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_Toc226887397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398" w:history="1">
        <w:r w:rsidR="0044182A" w:rsidRPr="00F03CC8">
          <w:rPr>
            <w:rStyle w:val="Hyperlink"/>
            <w:noProof/>
          </w:rPr>
          <w:t>О ЦАРСКОМ СЕЛУ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_Toc226887398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399" w:history="1">
        <w:r w:rsidR="0044182A" w:rsidRPr="00F03CC8">
          <w:rPr>
            <w:rStyle w:val="Hyperlink"/>
            <w:noProof/>
          </w:rPr>
          <w:t>О ПОКЛИСАРУ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_Toc226887399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0" w:history="1">
        <w:r w:rsidR="0044182A" w:rsidRPr="00F03CC8">
          <w:rPr>
            <w:rStyle w:val="Hyperlink"/>
            <w:noProof/>
          </w:rPr>
          <w:t>О СИРОТОЈ КУДЕЉНИЦИ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1" w:history="1">
        <w:r w:rsidR="0044182A" w:rsidRPr="00F03CC8">
          <w:rPr>
            <w:rStyle w:val="Hyperlink"/>
            <w:noProof/>
          </w:rPr>
          <w:t>О ОДБЕГЛУ РОБУ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2" w:history="1">
        <w:r w:rsidR="0044182A" w:rsidRPr="00F03CC8">
          <w:rPr>
            <w:rStyle w:val="Hyperlink"/>
            <w:noProof/>
          </w:rPr>
          <w:t>О МЕРОПАХУ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3" w:history="1">
        <w:r w:rsidR="0044182A" w:rsidRPr="00F03CC8">
          <w:rPr>
            <w:rStyle w:val="Hyperlink"/>
            <w:noProof/>
          </w:rPr>
          <w:t>О ХИЈЕРАРХИЈИ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4" w:history="1">
        <w:r w:rsidR="0044182A" w:rsidRPr="00F03CC8">
          <w:rPr>
            <w:rStyle w:val="Hyperlink"/>
            <w:noProof/>
          </w:rPr>
          <w:t>ЗА СЕБРА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5" w:history="1">
        <w:r w:rsidR="0044182A" w:rsidRPr="00F03CC8">
          <w:rPr>
            <w:rStyle w:val="Hyperlink"/>
            <w:noProof/>
          </w:rPr>
          <w:t>ЗА СВРГНУТЕ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6" w:history="1">
        <w:r w:rsidR="0044182A" w:rsidRPr="00F03CC8">
          <w:rPr>
            <w:rStyle w:val="Hyperlink"/>
            <w:noProof/>
          </w:rPr>
          <w:t>ЗА ЗЕМЉУ КУДА ВОЈСКА ПРОЂЕ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7" w:history="1">
        <w:r w:rsidR="0044182A" w:rsidRPr="00F03CC8">
          <w:rPr>
            <w:rStyle w:val="Hyperlink"/>
            <w:noProof/>
          </w:rPr>
          <w:t>О ВОЈНИКУ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8" w:history="1">
        <w:r w:rsidR="0044182A" w:rsidRPr="00F03CC8">
          <w:rPr>
            <w:rStyle w:val="Hyperlink"/>
            <w:noProof/>
          </w:rPr>
          <w:t>ЗА ВОЈНИЧКА ГРОБЉА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09" w:history="1">
        <w:r w:rsidR="0044182A" w:rsidRPr="00F03CC8">
          <w:rPr>
            <w:rStyle w:val="Hyperlink"/>
            <w:noProof/>
          </w:rPr>
          <w:t>ЗА ОНЕ КОЈИ СУ ХРАБРИ САМО КАД ГИНУ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_Toc226887409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21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0" w:history="1">
        <w:r w:rsidR="0044182A" w:rsidRPr="00F03CC8">
          <w:rPr>
            <w:rStyle w:val="Hyperlink"/>
            <w:noProof/>
          </w:rPr>
          <w:t>ЗА ЈЕРЕС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23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1" w:history="1">
        <w:r w:rsidR="0044182A" w:rsidRPr="00F03CC8">
          <w:rPr>
            <w:rStyle w:val="Hyperlink"/>
            <w:noProof/>
          </w:rPr>
          <w:t>ЗА ПОСЛЕДЊЕ ДАНЕ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25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2" w:history="1">
        <w:r w:rsidR="0044182A" w:rsidRPr="00F03CC8">
          <w:rPr>
            <w:rStyle w:val="Hyperlink"/>
            <w:noProof/>
          </w:rPr>
          <w:t>ЗА СМРТОМРСЦЕ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27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3" w:history="1">
        <w:r w:rsidR="0044182A" w:rsidRPr="00F03CC8">
          <w:rPr>
            <w:rStyle w:val="Hyperlink"/>
            <w:noProof/>
          </w:rPr>
          <w:t>ЗА ВАЖНЕ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29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4" w:history="1">
        <w:r w:rsidR="0044182A" w:rsidRPr="00F03CC8">
          <w:rPr>
            <w:rStyle w:val="Hyperlink"/>
            <w:noProof/>
          </w:rPr>
          <w:t>ЗА СЕДАМ ГЛАДНИХ ГОДИНА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31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5" w:history="1">
        <w:r w:rsidR="0044182A" w:rsidRPr="00F03CC8">
          <w:rPr>
            <w:rStyle w:val="Hyperlink"/>
            <w:noProof/>
          </w:rPr>
          <w:t>О ПОРЕКЛУ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33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6" w:history="1">
        <w:r w:rsidR="0044182A" w:rsidRPr="00F03CC8">
          <w:rPr>
            <w:rStyle w:val="Hyperlink"/>
            <w:noProof/>
          </w:rPr>
          <w:t>О ЖЕНИДБИ СИНА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35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7" w:history="1">
        <w:r w:rsidR="0044182A" w:rsidRPr="00F03CC8">
          <w:rPr>
            <w:rStyle w:val="Hyperlink"/>
            <w:noProof/>
          </w:rPr>
          <w:t>О ДРЖАВНОЈ ИМОВИНИ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37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8" w:history="1">
        <w:r w:rsidR="0044182A" w:rsidRPr="00F03CC8">
          <w:rPr>
            <w:rStyle w:val="Hyperlink"/>
            <w:noProof/>
          </w:rPr>
          <w:t>ЗА ЖИР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40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19" w:history="1">
        <w:r w:rsidR="0044182A" w:rsidRPr="00F03CC8">
          <w:rPr>
            <w:rStyle w:val="Hyperlink"/>
            <w:noProof/>
          </w:rPr>
          <w:t>О ОБОРЕНОЈ ЦРКВИ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_Toc226887419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0" w:history="1">
        <w:r w:rsidR="0044182A" w:rsidRPr="00F03CC8">
          <w:rPr>
            <w:rStyle w:val="Hyperlink"/>
            <w:noProof/>
          </w:rPr>
          <w:t>О ОЛТАРУ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1" w:history="1">
        <w:r w:rsidR="0044182A" w:rsidRPr="00F03CC8">
          <w:rPr>
            <w:rStyle w:val="Hyperlink"/>
            <w:noProof/>
          </w:rPr>
          <w:t>О ЦАРСКОЈ МИЛОСТИ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2" w:history="1">
        <w:r w:rsidR="0044182A" w:rsidRPr="00F03CC8">
          <w:rPr>
            <w:rStyle w:val="Hyperlink"/>
            <w:noProof/>
          </w:rPr>
          <w:t>О ПТИЦАМА НЕБЕСКИМ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46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3" w:history="1">
        <w:r w:rsidR="0044182A" w:rsidRPr="00F03CC8">
          <w:rPr>
            <w:rStyle w:val="Hyperlink"/>
            <w:noProof/>
          </w:rPr>
          <w:t>ЗА КАЛУЂЕРА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48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4" w:history="1">
        <w:r w:rsidR="0044182A" w:rsidRPr="00F03CC8">
          <w:rPr>
            <w:rStyle w:val="Hyperlink"/>
            <w:noProof/>
          </w:rPr>
          <w:t>ЗА НЕПЕЛЕГРИНЕ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50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5" w:history="1">
        <w:r w:rsidR="0044182A" w:rsidRPr="00F03CC8">
          <w:rPr>
            <w:rStyle w:val="Hyperlink"/>
            <w:noProof/>
          </w:rPr>
          <w:t>ЗА НЕСХВАЋЕНЕ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52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6" w:history="1">
        <w:r w:rsidR="0044182A" w:rsidRPr="00F03CC8">
          <w:rPr>
            <w:rStyle w:val="Hyperlink"/>
            <w:noProof/>
          </w:rPr>
          <w:t>ЗА НАИВНЕ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7" w:history="1">
        <w:r w:rsidR="0044182A" w:rsidRPr="00F03CC8">
          <w:rPr>
            <w:rStyle w:val="Hyperlink"/>
            <w:noProof/>
          </w:rPr>
          <w:t>ЗА ОНЕ КОЈИ СЕ СПОТИЧУ ПРЕКО ПРАГА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8" w:history="1">
        <w:r w:rsidR="0044182A" w:rsidRPr="00F03CC8">
          <w:rPr>
            <w:rStyle w:val="Hyperlink"/>
            <w:noProof/>
          </w:rPr>
          <w:t>ЗА ПАСТВУ СРЦА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56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29" w:history="1">
        <w:r w:rsidR="0044182A" w:rsidRPr="00F03CC8">
          <w:rPr>
            <w:rStyle w:val="Hyperlink"/>
            <w:noProof/>
          </w:rPr>
          <w:t>ЗА СУЖЊЕ ПОМИЛОВАНЕ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_Toc226887429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0" w:history="1">
        <w:r w:rsidR="0044182A" w:rsidRPr="00F03CC8">
          <w:rPr>
            <w:rStyle w:val="Hyperlink"/>
            <w:noProof/>
          </w:rPr>
          <w:t>ЗА ЧОВЕКА КОЈИ ЈЕ ПОГУБИО ПЕРГАМЕНТЕ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59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1" w:history="1">
        <w:r w:rsidR="0044182A" w:rsidRPr="00F03CC8">
          <w:rPr>
            <w:rStyle w:val="Hyperlink"/>
            <w:noProof/>
          </w:rPr>
          <w:t>ЗА СЛУГУ ЈЕРНЕЈА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2" w:history="1">
        <w:r w:rsidR="0044182A" w:rsidRPr="00F03CC8">
          <w:rPr>
            <w:rStyle w:val="Hyperlink"/>
            <w:noProof/>
          </w:rPr>
          <w:t>ЗА АЛКОХОЛЕ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3" w:history="1">
        <w:r w:rsidR="0044182A" w:rsidRPr="00F03CC8">
          <w:rPr>
            <w:rStyle w:val="Hyperlink"/>
            <w:noProof/>
          </w:rPr>
          <w:t>О КАМЕНОВАЊУ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4" w:history="1">
        <w:r w:rsidR="0044182A" w:rsidRPr="00F03CC8">
          <w:rPr>
            <w:rStyle w:val="Hyperlink"/>
            <w:noProof/>
          </w:rPr>
          <w:t>О ПРЕЉУБИ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5" w:history="1">
        <w:r w:rsidR="0044182A" w:rsidRPr="00F03CC8">
          <w:rPr>
            <w:rStyle w:val="Hyperlink"/>
            <w:noProof/>
          </w:rPr>
          <w:t>ЗА СВАДБЕ БЕЗ ВЕНЧАЊА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68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6" w:history="1">
        <w:r w:rsidR="0044182A" w:rsidRPr="00F03CC8">
          <w:rPr>
            <w:rStyle w:val="Hyperlink"/>
            <w:noProof/>
          </w:rPr>
          <w:t>ЗА МАРИЈЕ МАГДАЛЕНЕ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70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7" w:history="1">
        <w:r w:rsidR="0044182A" w:rsidRPr="00F03CC8">
          <w:rPr>
            <w:rStyle w:val="Hyperlink"/>
            <w:noProof/>
          </w:rPr>
          <w:t>ЗА ПОГУБЉЕНА  ЉУБАВНА ПИСМА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8" w:history="1">
        <w:r w:rsidR="0044182A" w:rsidRPr="00F03CC8">
          <w:rPr>
            <w:rStyle w:val="Hyperlink"/>
            <w:noProof/>
          </w:rPr>
          <w:t>ЗА СЕБАРСКЕ ЖЕНЕ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39" w:history="1">
        <w:r w:rsidR="0044182A" w:rsidRPr="00F03CC8">
          <w:rPr>
            <w:rStyle w:val="Hyperlink"/>
            <w:noProof/>
          </w:rPr>
          <w:t>ЗА БРАНКОВИНСКЕ СЕЉАКЕ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_Toc226887439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0" w:history="1">
        <w:r w:rsidR="0044182A" w:rsidRPr="00F03CC8">
          <w:rPr>
            <w:rStyle w:val="Hyperlink"/>
            <w:noProof/>
          </w:rPr>
          <w:t>ЗА НЕРОТКИЊЕ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1" w:history="1">
        <w:r w:rsidR="0044182A" w:rsidRPr="00F03CC8">
          <w:rPr>
            <w:rStyle w:val="Hyperlink"/>
            <w:noProof/>
          </w:rPr>
          <w:t>ЗА ЧОБАНКУ КОЈА СЕ ПО ОЦУ НЕ ЗОВЕ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79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2" w:history="1">
        <w:r w:rsidR="0044182A" w:rsidRPr="00F03CC8">
          <w:rPr>
            <w:rStyle w:val="Hyperlink"/>
            <w:noProof/>
          </w:rPr>
          <w:t>ЗА ПЕСНИКИЊУ, ЗЕМЉУ СТАРИНСКУ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3" w:history="1">
        <w:r w:rsidR="0044182A" w:rsidRPr="00F03CC8">
          <w:rPr>
            <w:rStyle w:val="Hyperlink"/>
            <w:noProof/>
          </w:rPr>
          <w:t>ЗА ОНЕ КОЈИ НЕ УМИРУ НА ВРЕМЕ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4" w:history="1">
        <w:r w:rsidR="0044182A" w:rsidRPr="00F03CC8">
          <w:rPr>
            <w:rStyle w:val="Hyperlink"/>
            <w:noProof/>
          </w:rPr>
          <w:t>ЗА АПОКРИФЕ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5" w:history="1">
        <w:r w:rsidR="0044182A" w:rsidRPr="00F03CC8">
          <w:rPr>
            <w:rStyle w:val="Hyperlink"/>
            <w:noProof/>
          </w:rPr>
          <w:t>ЗА МАЂИОНИЧАРЕ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6" w:history="1">
        <w:r w:rsidR="0044182A" w:rsidRPr="00F03CC8">
          <w:rPr>
            <w:rStyle w:val="Hyperlink"/>
            <w:noProof/>
          </w:rPr>
          <w:t>ЗА ИСМЕВАЧЕ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7" w:history="1">
        <w:r w:rsidR="0044182A" w:rsidRPr="00F03CC8">
          <w:rPr>
            <w:rStyle w:val="Hyperlink"/>
            <w:noProof/>
          </w:rPr>
          <w:t>ЗА ЗАВИДНИКЕ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89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8" w:history="1">
        <w:r w:rsidR="0044182A" w:rsidRPr="00F03CC8">
          <w:rPr>
            <w:rStyle w:val="Hyperlink"/>
            <w:noProof/>
          </w:rPr>
          <w:t>ЗА ПЕСМЕ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49" w:history="1">
        <w:r w:rsidR="0044182A" w:rsidRPr="00F03CC8">
          <w:rPr>
            <w:rStyle w:val="Hyperlink"/>
            <w:noProof/>
          </w:rPr>
          <w:t>ЗА ПЕПЕЉУГУ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_Toc226887449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0" w:history="1">
        <w:r w:rsidR="0044182A" w:rsidRPr="00F03CC8">
          <w:rPr>
            <w:rStyle w:val="Hyperlink"/>
            <w:noProof/>
          </w:rPr>
          <w:t>О ЛОВУ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1" w:history="1">
        <w:r w:rsidR="0044182A" w:rsidRPr="00F03CC8">
          <w:rPr>
            <w:rStyle w:val="Hyperlink"/>
            <w:noProof/>
          </w:rPr>
          <w:t>ЗА ЛОВИШТА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96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2" w:history="1">
        <w:r w:rsidR="0044182A" w:rsidRPr="00F03CC8">
          <w:rPr>
            <w:rStyle w:val="Hyperlink"/>
            <w:noProof/>
          </w:rPr>
          <w:t>ЗА ЗВЕРИ ОКЛЕВЕТАНЕ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3" w:history="1">
        <w:r w:rsidR="0044182A" w:rsidRPr="00F03CC8">
          <w:rPr>
            <w:rStyle w:val="Hyperlink"/>
            <w:noProof/>
          </w:rPr>
          <w:t>ЗА БОГОВЕ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98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4" w:history="1">
        <w:r w:rsidR="0044182A" w:rsidRPr="00F03CC8">
          <w:rPr>
            <w:rStyle w:val="Hyperlink"/>
            <w:noProof/>
          </w:rPr>
          <w:t>ИДУ ЦАРСКИМ ДРУМОМ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100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5" w:history="1">
        <w:r w:rsidR="0044182A" w:rsidRPr="00F03CC8">
          <w:rPr>
            <w:rStyle w:val="Hyperlink"/>
            <w:noProof/>
          </w:rPr>
          <w:t>О БАБУНСКОЈ РЕЧИ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_Toc226887455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102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6" w:history="1">
        <w:r w:rsidR="0044182A" w:rsidRPr="00F03CC8">
          <w:rPr>
            <w:rStyle w:val="Hyperlink"/>
            <w:noProof/>
          </w:rPr>
          <w:t>О ЈЕРЕСИ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_Toc226887456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7" w:history="1">
        <w:r w:rsidR="0044182A" w:rsidRPr="00F03CC8">
          <w:rPr>
            <w:rStyle w:val="Hyperlink"/>
            <w:noProof/>
          </w:rPr>
          <w:t>О ПИЈАНИЦАМА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_Toc226887457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104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8" w:history="1">
        <w:r w:rsidR="0044182A" w:rsidRPr="00F03CC8">
          <w:rPr>
            <w:rStyle w:val="Hyperlink"/>
            <w:noProof/>
          </w:rPr>
          <w:t>ЗА ОНЕ КОЈИ  ЦАРСКЕ ДРУМОВЕ ОРУ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_Toc226887458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105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59" w:history="1">
        <w:r w:rsidR="0044182A" w:rsidRPr="00F03CC8">
          <w:rPr>
            <w:rStyle w:val="Hyperlink"/>
            <w:noProof/>
          </w:rPr>
          <w:t>ЗА ВРЛИНЕ  У МАНЕ ПРОМЕТНУТЕ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_Toc226887459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107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60" w:history="1">
        <w:r w:rsidR="0044182A" w:rsidRPr="00F03CC8">
          <w:rPr>
            <w:rStyle w:val="Hyperlink"/>
            <w:noProof/>
          </w:rPr>
          <w:t>ЗА ЉУДЕ КОЈИ ЈАСНО ВИДЕ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_Toc226887460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109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61" w:history="1">
        <w:r w:rsidR="0044182A" w:rsidRPr="00F03CC8">
          <w:rPr>
            <w:rStyle w:val="Hyperlink"/>
            <w:noProof/>
          </w:rPr>
          <w:t>ЗА ЛАЖИ ИЗГОВОРЕНЕ  ИЗ МИЛОСРЂА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_Toc226887461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111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62" w:history="1">
        <w:r w:rsidR="0044182A" w:rsidRPr="00F03CC8">
          <w:rPr>
            <w:rStyle w:val="Hyperlink"/>
            <w:noProof/>
          </w:rPr>
          <w:t>О НАЛАЗАЧУ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_Toc226887462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112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63" w:history="1">
        <w:r w:rsidR="0044182A" w:rsidRPr="00F03CC8">
          <w:rPr>
            <w:rStyle w:val="Hyperlink"/>
            <w:noProof/>
          </w:rPr>
          <w:t>О БОЖЈЕМ СУДУ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_Toc226887463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113</w:t>
        </w:r>
        <w:r w:rsidR="0044182A">
          <w:rPr>
            <w:noProof/>
            <w:webHidden/>
          </w:rPr>
          <w:fldChar w:fldCharType="end"/>
        </w:r>
      </w:hyperlink>
    </w:p>
    <w:p w:rsidR="0044182A" w:rsidRDefault="00B765E3" w:rsidP="0044182A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887464" w:history="1">
        <w:r w:rsidR="0044182A" w:rsidRPr="00F03CC8">
          <w:rPr>
            <w:rStyle w:val="Hyperlink"/>
            <w:noProof/>
          </w:rPr>
          <w:t>О ПРАШТАЊУ</w:t>
        </w:r>
        <w:r w:rsidR="0044182A">
          <w:rPr>
            <w:noProof/>
            <w:webHidden/>
          </w:rPr>
          <w:tab/>
        </w:r>
        <w:r w:rsidR="0044182A">
          <w:rPr>
            <w:noProof/>
            <w:webHidden/>
          </w:rPr>
          <w:fldChar w:fldCharType="begin"/>
        </w:r>
        <w:r w:rsidR="0044182A">
          <w:rPr>
            <w:noProof/>
            <w:webHidden/>
          </w:rPr>
          <w:instrText xml:space="preserve"> PAGEREF _Toc226887464 \h </w:instrText>
        </w:r>
        <w:r w:rsidR="0044182A">
          <w:rPr>
            <w:noProof/>
            <w:webHidden/>
          </w:rPr>
        </w:r>
        <w:r w:rsidR="0044182A">
          <w:rPr>
            <w:noProof/>
            <w:webHidden/>
          </w:rPr>
          <w:fldChar w:fldCharType="separate"/>
        </w:r>
        <w:r w:rsidR="0044182A">
          <w:rPr>
            <w:noProof/>
            <w:webHidden/>
          </w:rPr>
          <w:t>114</w:t>
        </w:r>
        <w:r w:rsidR="0044182A">
          <w:rPr>
            <w:noProof/>
            <w:webHidden/>
          </w:rPr>
          <w:fldChar w:fldCharType="end"/>
        </w:r>
      </w:hyperlink>
    </w:p>
    <w:p w:rsidR="0044182A" w:rsidRPr="00CF127F" w:rsidRDefault="0044182A" w:rsidP="0044182A">
      <w:pPr>
        <w:outlineLvl w:val="0"/>
        <w:rPr>
          <w:rFonts w:ascii="Georgia" w:hAnsi="Georgia"/>
          <w:color w:val="858686"/>
          <w:sz w:val="28"/>
          <w:szCs w:val="28"/>
          <w:lang w:val="sr-Cyrl-CS"/>
        </w:rPr>
        <w:sectPr w:rsidR="0044182A" w:rsidRPr="00CF127F" w:rsidSect="00B765E3">
          <w:pgSz w:w="11907" w:h="16840" w:code="9"/>
          <w:pgMar w:top="680" w:right="567" w:bottom="624" w:left="567" w:header="720" w:footer="720" w:gutter="0"/>
          <w:cols w:space="720"/>
          <w:docGrid w:linePitch="360"/>
        </w:sectPr>
      </w:pPr>
      <w:r>
        <w:rPr>
          <w:rFonts w:ascii="Georgia" w:eastAsiaTheme="minorHAnsi" w:hAnsi="Georgia" w:cstheme="minorBidi"/>
          <w:noProof/>
          <w:color w:val="858686"/>
          <w:sz w:val="28"/>
          <w:szCs w:val="28"/>
          <w:lang w:val="sr-Cyrl-CS"/>
        </w:rPr>
        <w:fldChar w:fldCharType="end"/>
      </w:r>
      <w:r w:rsidR="00B765E3">
        <w:rPr>
          <w:noProof/>
        </w:rPr>
        <w:pict>
          <v:shape id="_x0000_s1026" type="#_x0000_t75" style="position:absolute;margin-left:159.05pt;margin-top:714.7pt;width:219.75pt;height:40.3pt;z-index:251659264;mso-position-horizontal-relative:text;mso-position-vertical-relative:page">
            <v:imagedata r:id="rId14" o:title=""/>
            <w10:wrap anchory="page"/>
          </v:shape>
          <o:OLEObject Type="Embed" ProgID="CorelDRAW.Graphic.13" ShapeID="_x0000_s1026" DrawAspect="Content" ObjectID="_1367157294" r:id="rId15"/>
        </w:pict>
      </w:r>
    </w:p>
    <w:p w:rsidR="0044182A" w:rsidRPr="00B14ED8" w:rsidRDefault="0044182A" w:rsidP="0044182A">
      <w:pPr>
        <w:pStyle w:val="Nazivdela"/>
        <w:jc w:val="left"/>
        <w:outlineLvl w:val="0"/>
      </w:pPr>
      <w:bookmarkStart w:id="0" w:name="bookmark1"/>
      <w:bookmarkStart w:id="1" w:name="bookmark2"/>
      <w:bookmarkEnd w:id="0"/>
      <w:bookmarkEnd w:id="1"/>
      <w:r>
        <w:lastRenderedPageBreak/>
        <w:t>ТРАЖИМ ПОМИЛОВАЊЕ</w:t>
      </w:r>
    </w:p>
    <w:p w:rsidR="0044182A" w:rsidRDefault="0044182A" w:rsidP="0044182A">
      <w:pPr>
        <w:rPr>
          <w:rFonts w:ascii="Georgia" w:hAnsi="Georgia"/>
          <w:b/>
          <w:color w:val="963043"/>
          <w:sz w:val="32"/>
          <w:szCs w:val="32"/>
          <w:lang w:val="sr-Cyrl-CS"/>
        </w:rPr>
      </w:pPr>
    </w:p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2" w:name="_Toc210662826"/>
      <w:r w:rsidRPr="00344CB6">
        <w:instrText>Проглас</w:instrText>
      </w:r>
      <w:bookmarkEnd w:id="2"/>
      <w:r w:rsidRPr="00344CB6">
        <w:instrText xml:space="preserve"> " \f 2 \l "1" </w:instrText>
      </w:r>
      <w:r w:rsidRPr="00344CB6">
        <w:fldChar w:fldCharType="end"/>
      </w:r>
      <w:bookmarkStart w:id="3" w:name="_Toc226887397"/>
      <w:r w:rsidRPr="00344CB6">
        <w:t>ПРОГЛАС</w:t>
      </w:r>
      <w:bookmarkEnd w:id="3"/>
    </w:p>
    <w:p w:rsidR="0044182A" w:rsidRDefault="0044182A" w:rsidP="0044182A">
      <w:pPr>
        <w:pStyle w:val="Tekst"/>
        <w:rPr>
          <w:lang w:val="sr-Cyrl-CS"/>
        </w:rPr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П</w:t>
      </w:r>
      <w:r w:rsidRPr="00CF127F">
        <w:rPr>
          <w:lang w:val="sr-Cyrl-CS"/>
        </w:rPr>
        <w:t>о милости божјој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благослову светитеља из Раса,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ја, цар Срба, Грка и Арбанаса,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земљама које од оцева наследих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мачем освојих,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повезах крвним судовима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својих војника,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дајем законик,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нека нема других законика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осим мојих.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Чедоубица, прељубник, најахалац,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онај кога злопакосни ђаво узе,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бабун, богумил и јеретик,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слабић који на суду не говори право,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чов</w:t>
      </w:r>
      <w:r>
        <w:rPr>
          <w:lang w:val="sr-Cyrl-CS"/>
        </w:rPr>
        <w:t xml:space="preserve">ек који скрнави иконе светих,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биће сурово кажњен по законима мојим,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али не суровије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него што у закону стоји.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 властелу, према обичајима отаца,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од себара издвојих.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Првосвештенику и властелину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судиће се блаже него меропаху,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али не у страху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царства ми,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не блаже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него што у закону стоји.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Кудељници сиротој пред насилником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закони моји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биће уместо штита.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 робу праведном,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незнанцу што кроз царство ми хита,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нити иком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треба да их се боји,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кривцу ће се сурово судити,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али не суровије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него што у закону стоји.</w:t>
      </w:r>
    </w:p>
    <w:bookmarkStart w:id="4" w:name="bookmark3"/>
    <w:bookmarkEnd w:id="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5" w:name="_Toc210662827"/>
      <w:r w:rsidRPr="00344CB6">
        <w:instrText>О царском селу</w:instrText>
      </w:r>
      <w:bookmarkEnd w:id="5"/>
      <w:r w:rsidRPr="00344CB6">
        <w:instrText xml:space="preserve"> " \f 2 \l "1" </w:instrText>
      </w:r>
      <w:r w:rsidRPr="00344CB6">
        <w:fldChar w:fldCharType="end"/>
      </w:r>
      <w:bookmarkStart w:id="6" w:name="_Toc226887398"/>
      <w:r w:rsidRPr="00344CB6">
        <w:t>О ЦАРСКОМ СЕЛУ</w:t>
      </w:r>
      <w:bookmarkEnd w:id="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К</w:t>
      </w:r>
      <w:r w:rsidRPr="00CF127F">
        <w:rPr>
          <w:lang w:val="sr-Cyrl-CS"/>
        </w:rPr>
        <w:t>уда прођу цар и царица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коњи цареви,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тим путем сме проћи себар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властелин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само пошто се још једном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јави пролећни гром с неба,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пошто још једном падне иње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њива се мраза зажели.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којој реци коњи царски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угасе жеђ,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на њој још годину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нико жеђ не гаси,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себар до новог кукурека,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 нових роса и слана,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</w:t>
      </w:r>
      <w:r>
        <w:rPr>
          <w:lang w:val="sr-Cyrl-CS"/>
        </w:rPr>
        <w:t xml:space="preserve">ка себар чека још годину дана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док потеку реком нови таласи.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ком селу преноће цар и царица,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царски станови и коњи,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се јазом опкопа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то село и та кућа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их себарска не скрнави стопа,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ту преноћи човек мали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тек кад поново оду на југ ждрали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 мед поново замиришу сванућа.</w:t>
      </w:r>
    </w:p>
    <w:bookmarkStart w:id="7" w:name="bookmark4"/>
    <w:bookmarkEnd w:id="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8" w:name="_Toc210662828"/>
      <w:r w:rsidRPr="00344CB6">
        <w:instrText>О поклисару</w:instrText>
      </w:r>
      <w:bookmarkEnd w:id="8"/>
      <w:r w:rsidRPr="00344CB6">
        <w:instrText xml:space="preserve"> " \f 2 \l "1" </w:instrText>
      </w:r>
      <w:r w:rsidRPr="00344CB6">
        <w:fldChar w:fldCharType="end"/>
      </w:r>
      <w:bookmarkStart w:id="9" w:name="_Toc226887399"/>
      <w:r w:rsidRPr="00344CB6">
        <w:t>О ПОКЛИСАРУ</w:t>
      </w:r>
      <w:bookmarkEnd w:id="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П</w:t>
      </w:r>
      <w:r w:rsidRPr="00CF127F">
        <w:rPr>
          <w:lang w:val="sr-Cyrl-CS"/>
        </w:rPr>
        <w:t>оклисар који хита цару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земље туђе,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од цара своме господару,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неприкосновен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чим у области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царства ми уђе,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па био Византинац, Латин или Словен.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у село дође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се поклони вера,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м</w:t>
      </w:r>
      <w:r>
        <w:rPr>
          <w:lang w:val="sr-Cyrl-CS"/>
        </w:rPr>
        <w:t xml:space="preserve">у се као госту указују части,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се с пута склони трн и камен,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преда њ не 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разбојнику ни гуји;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пошто руча или повечера,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другоме селу да се п</w:t>
      </w:r>
      <w:r>
        <w:rPr>
          <w:lang w:val="sr-Cyrl-CS"/>
        </w:rPr>
        <w:t xml:space="preserve">оклисар преда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уз пут заклања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пламен на олуји.</w:t>
      </w:r>
    </w:p>
    <w:bookmarkStart w:id="10" w:name="bookmark5"/>
    <w:bookmarkEnd w:id="1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1" w:name="_Toc210662829"/>
      <w:r w:rsidRPr="00344CB6">
        <w:instrText>О сиротој кудељници</w:instrText>
      </w:r>
      <w:bookmarkEnd w:id="11"/>
      <w:r w:rsidRPr="00344CB6">
        <w:instrText xml:space="preserve"> " \f 2 \l "1" </w:instrText>
      </w:r>
      <w:r w:rsidRPr="00344CB6">
        <w:fldChar w:fldCharType="end"/>
      </w:r>
      <w:bookmarkStart w:id="12" w:name="_Toc226887400"/>
      <w:r w:rsidRPr="00344CB6">
        <w:t>О СИРОТОЈ КУДЕЉНИЦИ</w:t>
      </w:r>
      <w:bookmarkEnd w:id="1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У</w:t>
      </w:r>
      <w:r w:rsidRPr="00CF127F">
        <w:rPr>
          <w:lang w:val="sr-Cyrl-CS"/>
        </w:rPr>
        <w:t xml:space="preserve"> областима земље царске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за једну ствар,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ниједног дана,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насиља да није никоме,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сирота кудељница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је слободна и поштована.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Погазе ли коњи најездни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властеоска сена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царска жита,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</w:t>
      </w:r>
      <w:r>
        <w:rPr>
          <w:lang w:val="sr-Cyrl-CS"/>
        </w:rPr>
        <w:t xml:space="preserve">а се погнају у царске ергеле.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Погазе ли кудељу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кудељнице сироте,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им се забије трње у копита,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им се поломе ноге до колена.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нема тога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 би се усудио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противу њена дома роти,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јер милост бога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штити најпре царске дворе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колибе кудељница сиротих. </w:t>
      </w:r>
    </w:p>
    <w:bookmarkStart w:id="13" w:name="bookmark6"/>
    <w:bookmarkEnd w:id="1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4" w:name="_Toc210662830"/>
      <w:r w:rsidRPr="00344CB6">
        <w:instrText>О одбеглу робу</w:instrText>
      </w:r>
      <w:bookmarkEnd w:id="14"/>
      <w:r w:rsidRPr="00344CB6">
        <w:instrText xml:space="preserve"> " \f 2 \l "1" </w:instrText>
      </w:r>
      <w:r w:rsidRPr="00344CB6">
        <w:fldChar w:fldCharType="end"/>
      </w:r>
      <w:bookmarkStart w:id="15" w:name="_Toc226887401"/>
      <w:r w:rsidRPr="00344CB6">
        <w:t>О ОДБЕГЛУ РОБУ</w:t>
      </w:r>
      <w:bookmarkEnd w:id="1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А</w:t>
      </w:r>
      <w:r w:rsidRPr="00CF127F">
        <w:rPr>
          <w:lang w:val="sr-Cyrl-CS"/>
        </w:rPr>
        <w:t>ко одбегли роб,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био од Срба, Грка или Арбанаса,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моћне Византије,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било кога краја,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</w:t>
      </w:r>
      <w:r>
        <w:rPr>
          <w:lang w:val="sr-Cyrl-CS"/>
        </w:rPr>
        <w:t xml:space="preserve">отражи уточиште на двору цара,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роб такав у сва доба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 његовим кровом нађе спаса;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највећи од царске господе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благо прими роба,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>да му сама госпођа царица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уморном дода воде;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да, докле хајка за њим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напољу хара,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роб мирно проспава ноћи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>на двору цара.</w:t>
      </w:r>
    </w:p>
    <w:bookmarkStart w:id="16" w:name="bookmark7"/>
    <w:bookmarkEnd w:id="1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7" w:name="_Toc210662831"/>
      <w:r w:rsidRPr="00344CB6">
        <w:instrText>О меропаху</w:instrText>
      </w:r>
      <w:bookmarkEnd w:id="17"/>
      <w:r w:rsidRPr="00344CB6">
        <w:instrText xml:space="preserve"> " \f 2 \l "1" </w:instrText>
      </w:r>
      <w:r w:rsidRPr="00344CB6">
        <w:fldChar w:fldCharType="end"/>
      </w:r>
      <w:bookmarkStart w:id="18" w:name="_Toc226887402"/>
      <w:r w:rsidRPr="00344CB6">
        <w:t>О МЕРОПАХУ</w:t>
      </w:r>
      <w:bookmarkEnd w:id="1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М</w:t>
      </w:r>
      <w:r w:rsidRPr="00CF127F">
        <w:rPr>
          <w:lang w:val="sr-Cyrl-CS"/>
        </w:rPr>
        <w:t>еропах да ради у недељи два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пронијару,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један да коси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јутра рана,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један да у винограду копа;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један по жези, уза летњу јару,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камење носи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друм цару;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један да на жрвњу меље манастиру;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један </w:t>
      </w:r>
      <w:r>
        <w:rPr>
          <w:lang w:val="sr-Cyrl-CS"/>
        </w:rPr>
        <w:t xml:space="preserve">да поправља властелину слеме,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један да му спрема за сетву семе;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што остане у недељи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ради за себе сама.</w:t>
      </w:r>
    </w:p>
    <w:bookmarkStart w:id="19" w:name="bookmark8"/>
    <w:bookmarkEnd w:id="19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20" w:name="_Toc210662832"/>
      <w:r w:rsidRPr="00344CB6">
        <w:instrText>О хијерархији</w:instrText>
      </w:r>
      <w:bookmarkEnd w:id="20"/>
      <w:r w:rsidRPr="00344CB6">
        <w:instrText xml:space="preserve"> " \f 2 \l "1" </w:instrText>
      </w:r>
      <w:r w:rsidRPr="00344CB6">
        <w:fldChar w:fldCharType="end"/>
      </w:r>
      <w:bookmarkStart w:id="21" w:name="_Toc226887403"/>
      <w:r w:rsidRPr="00344CB6">
        <w:t>О ХИЈЕРАРХИЈИ</w:t>
      </w:r>
      <w:bookmarkEnd w:id="21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У</w:t>
      </w:r>
      <w:r w:rsidRPr="00CF127F">
        <w:rPr>
          <w:lang w:val="sr-Cyrl-CS"/>
        </w:rPr>
        <w:t xml:space="preserve"> областима царства нашег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небо звездано,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сваки ватрени престо,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небулоза што бескрај плави,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</w:t>
      </w:r>
      <w:r>
        <w:rPr>
          <w:lang w:val="sr-Cyrl-CS"/>
        </w:rPr>
        <w:t xml:space="preserve">о најмањег огња је пресликано.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Зна се свачија путања и место,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кад ко изгрева у пуној слави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докле му траје плима,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зна се којом светлошћу ко сија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од кога је прима.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између планета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звезда пратиља,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зна се између поданика и цара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колико је миља,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којом стазом ко ићи мора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не дође до судара.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И себру, који као Кумова Слама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неизбројан,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неодређен као маглина,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неуништиво из земље израња,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зна се путања.</w:t>
      </w:r>
    </w:p>
    <w:bookmarkStart w:id="22" w:name="bookmark9"/>
    <w:bookmarkEnd w:id="22"/>
    <w:p w:rsidR="0044182A" w:rsidRPr="00344CB6" w:rsidRDefault="0044182A" w:rsidP="00B765E3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23" w:name="_Toc210662833"/>
      <w:r w:rsidRPr="00344CB6">
        <w:instrText>За себра</w:instrText>
      </w:r>
      <w:bookmarkEnd w:id="23"/>
      <w:r w:rsidRPr="00344CB6">
        <w:instrText xml:space="preserve"> " \f 2 \l "1" </w:instrText>
      </w:r>
      <w:r w:rsidRPr="00344CB6">
        <w:fldChar w:fldCharType="end"/>
      </w:r>
      <w:bookmarkStart w:id="24" w:name="_Toc226887404"/>
      <w:r w:rsidRPr="00344CB6">
        <w:t>ЗА СЕБРА</w:t>
      </w:r>
      <w:bookmarkEnd w:id="24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себра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ниче и умире као трава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заборав из заборава,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тридесет кући</w:t>
      </w:r>
      <w:r>
        <w:rPr>
          <w:lang w:val="sr-Cyrl-CS"/>
        </w:rPr>
        <w:t xml:space="preserve">ца његовог кромпира,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усукано кукуруза стабаоце,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дим над кровом,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оно где је, следећи оце,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погрешио делом и словом.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себра увек верна животу,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себра који сунце воли.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живот изда и шева,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гуштери, сунца уживачи,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песникиња мириса, зова,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себра,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себар издати неће,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себра који у поводу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води по десетину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себара синова.</w:t>
      </w:r>
    </w:p>
    <w:bookmarkStart w:id="25" w:name="bookmark10"/>
    <w:bookmarkEnd w:id="25"/>
    <w:p w:rsidR="0044182A" w:rsidRPr="00344CB6" w:rsidRDefault="0044182A" w:rsidP="00B765E3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26" w:name="_Toc210662834"/>
      <w:r w:rsidRPr="00344CB6">
        <w:instrText>За свргнуте</w:instrText>
      </w:r>
      <w:bookmarkEnd w:id="26"/>
      <w:r w:rsidRPr="00344CB6">
        <w:instrText xml:space="preserve"> " \f 2 \l "1" </w:instrText>
      </w:r>
      <w:r w:rsidRPr="00344CB6">
        <w:fldChar w:fldCharType="end"/>
      </w:r>
      <w:bookmarkStart w:id="27" w:name="_Toc226887405"/>
      <w:r w:rsidRPr="00344CB6">
        <w:t>ЗА СВРГНУТЕ</w:t>
      </w:r>
      <w:bookmarkEnd w:id="27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свргнута властелина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сам седи од зоре ране,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столове тишином завејане,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бокале и за купе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где ветре у оцат претво</w:t>
      </w:r>
      <w:r>
        <w:rPr>
          <w:lang w:val="sr-Cyrl-CS"/>
        </w:rPr>
        <w:t xml:space="preserve">рена стара вина,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сланике нетакнуте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целац јануарски,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залуд очекује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пријатељи крај њега скупе,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он</w:t>
      </w:r>
      <w:r>
        <w:rPr>
          <w:lang w:val="sr-Cyrl-CS"/>
        </w:rPr>
        <w:t xml:space="preserve">ога чија зла се једино памте.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све који могу лако пасти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исте судбине,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унапред знане невоље њине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кад с</w:t>
      </w:r>
      <w:r>
        <w:rPr>
          <w:lang w:val="sr-Cyrl-CS"/>
        </w:rPr>
        <w:t xml:space="preserve">тану као облаци да се пласте,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дом око кога освану санте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их нико не отопи, не премости,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којима су само ласте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 стрехом гости.</w:t>
      </w:r>
    </w:p>
    <w:bookmarkStart w:id="28" w:name="bookmark11"/>
    <w:bookmarkEnd w:id="28"/>
    <w:p w:rsidR="0044182A" w:rsidRPr="00C202D0" w:rsidRDefault="0044182A" w:rsidP="00C202D0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29" w:name="_Toc210662835"/>
      <w:r w:rsidRPr="00344CB6">
        <w:instrText>За земљу куда војска прође</w:instrText>
      </w:r>
      <w:bookmarkEnd w:id="29"/>
      <w:r w:rsidRPr="00344CB6">
        <w:instrText xml:space="preserve"> " \f 2 \l "1" </w:instrText>
      </w:r>
      <w:r w:rsidRPr="00344CB6">
        <w:fldChar w:fldCharType="end"/>
      </w:r>
      <w:bookmarkStart w:id="30" w:name="_Toc226887406"/>
      <w:r w:rsidRPr="00344CB6">
        <w:t>ЗА ЗЕМЉУ КУДА ВОЈСКА ПРОЂЕ</w:t>
      </w:r>
      <w:bookmarkEnd w:id="30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С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земљу убогу куда војска прође,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јер земља је таква,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она воли кад је обрасте трава,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у пољу чује говор човека,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 не воли да остане сама,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 воли да је буди мукање крава,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је успављује јагањаца блека.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Земља је таква,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 се гуши од барута и метана,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 воли да се греје уз огњиште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пастир грањем потпирује пламен,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земља друштво човека иште,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земља као родна грана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воли да јој човек спусти руку на раме.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Земља је таква,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она тражи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да је човекове руке гнету,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</w:t>
      </w:r>
      <w:r>
        <w:rPr>
          <w:lang w:val="sr-Cyrl-CS"/>
        </w:rPr>
        <w:t xml:space="preserve">на воли да се семе у њу баца,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запахне мирис зоби и ражи,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воли да с пролећа осване у цвету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трешања и јабука,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земља чезне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је стоговима сена и сламе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зими утопли људска рука.</w:t>
      </w:r>
    </w:p>
    <w:bookmarkStart w:id="31" w:name="bookmark12"/>
    <w:bookmarkEnd w:id="3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32" w:name="_Toc210662836"/>
      <w:r w:rsidRPr="00344CB6">
        <w:instrText>О војнику</w:instrText>
      </w:r>
      <w:bookmarkEnd w:id="32"/>
      <w:r w:rsidRPr="00344CB6">
        <w:instrText xml:space="preserve"> " \f 2 \l "1" </w:instrText>
      </w:r>
      <w:r w:rsidRPr="00344CB6">
        <w:fldChar w:fldCharType="end"/>
      </w:r>
      <w:bookmarkStart w:id="33" w:name="_Toc226887407"/>
      <w:r w:rsidRPr="00344CB6">
        <w:t>О ВОЈНИКУ</w:t>
      </w:r>
      <w:bookmarkEnd w:id="3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К</w:t>
      </w:r>
      <w:r w:rsidRPr="00CF127F">
        <w:rPr>
          <w:lang w:val="sr-Cyrl-CS"/>
        </w:rPr>
        <w:t>ад властелин,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било који други,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дође с војске кући,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порука му од цара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три недеље да се одмара,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га дворе сви одреда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родбини,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с планине воду носе,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певају песме старе,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му соко крилом хлад чини;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има братучеда,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му они коња тимаре.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властелин,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било који други,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дође с војске кући,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порука му од цара,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три недеље да се одмара,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не одзива и ако га зову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да се суди,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</w:t>
      </w:r>
      <w:r>
        <w:rPr>
          <w:lang w:val="sr-Cyrl-CS"/>
        </w:rPr>
        <w:t xml:space="preserve">ли ако игуман по њега поручи;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га време на вратницама чека,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га чекају и царски и црквени људи,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поклисар што стигне издалека.</w:t>
      </w:r>
    </w:p>
    <w:bookmarkStart w:id="34" w:name="bookmark13"/>
    <w:bookmarkEnd w:id="3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35" w:name="_Toc210662837"/>
      <w:r w:rsidRPr="00344CB6">
        <w:instrText>За војничка гробља</w:instrText>
      </w:r>
      <w:bookmarkEnd w:id="35"/>
      <w:r w:rsidRPr="00344CB6">
        <w:instrText xml:space="preserve"> " \f 2 \l "1" </w:instrText>
      </w:r>
      <w:r w:rsidRPr="00344CB6">
        <w:fldChar w:fldCharType="end"/>
      </w:r>
      <w:bookmarkStart w:id="36" w:name="_Toc226887408"/>
      <w:r w:rsidRPr="00344CB6">
        <w:t>ЗА ВОЈНИЧКА ГРОБЉА</w:t>
      </w:r>
      <w:bookmarkEnd w:id="3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војничка гробља усамљена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којих се регрут само каткад сети,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</w:t>
      </w:r>
      <w:r>
        <w:rPr>
          <w:lang w:val="sr-Cyrl-CS"/>
        </w:rPr>
        <w:t xml:space="preserve">а гробља без суза и без хлада,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гдекојим знаком твоје поште,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споменици једнолики као шињели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стоје један другом иза потиљка,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певачице нема да слети,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куда заљубљени не долазе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сакрију од људи своје милоште,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куд пут наноси само гавране,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где је шимшир једина биљка.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Царе душане,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војн</w:t>
      </w:r>
      <w:r>
        <w:rPr>
          <w:lang w:val="sr-Cyrl-CS"/>
        </w:rPr>
        <w:t xml:space="preserve">ичка гробља где свака парцела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 конац стоји ко војска у чети,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војника кога крај друма сахране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себарске запевке горке,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далеко од родног потока и села;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изгинуле у свету поворке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однекуд из Леђена, из Цариграда,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се мајка и данас нада,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гробља оних које су цареви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незнане земље слали да гину,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војничка гробља у час вечерњи,</w:t>
      </w:r>
      <w:r>
        <w:rPr>
          <w:lang w:val="sr-Cyrl-CS"/>
        </w:rPr>
        <w:t xml:space="preserve">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њихову подземну и надземну тишину.</w:t>
      </w:r>
    </w:p>
    <w:bookmarkStart w:id="37" w:name="bookmark14"/>
    <w:bookmarkEnd w:id="3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38" w:name="_Toc210662838"/>
      <w:r w:rsidRPr="00344CB6">
        <w:instrText>За оне који су храбри само кад гину</w:instrText>
      </w:r>
      <w:bookmarkEnd w:id="38"/>
      <w:r w:rsidRPr="00344CB6">
        <w:instrText xml:space="preserve"> " \f 2 \l "1" </w:instrText>
      </w:r>
      <w:r w:rsidRPr="00344CB6">
        <w:fldChar w:fldCharType="end"/>
      </w:r>
      <w:bookmarkStart w:id="39" w:name="_Toc226887409"/>
      <w:r w:rsidRPr="00344CB6">
        <w:t>ЗА ОНЕ КОЈИ СУ ХРАБРИ САМО КАД ГИНУ</w:t>
      </w:r>
      <w:bookmarkEnd w:id="3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људе који мисле да је слобода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оно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се пушком до пушке дода,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које, као хртове, у борбу погна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само мирис барута</w:t>
      </w:r>
      <w:r>
        <w:rPr>
          <w:lang w:val="sr-Cyrl-CS"/>
        </w:rPr>
        <w:t xml:space="preserve"> и огња,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су храбри само кад гину,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само у јуришу.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чим почну мирно да дишу,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чим </w:t>
      </w:r>
      <w:r>
        <w:rPr>
          <w:lang w:val="sr-Cyrl-CS"/>
        </w:rPr>
        <w:t xml:space="preserve">спазе да су се облаци слегли,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мирују Турци и Угри,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постану робови ствари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су у борби противник били,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или их испоснички пренебрегли.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барјактаре</w:t>
      </w:r>
      <w:r>
        <w:rPr>
          <w:lang w:val="sr-Cyrl-CS"/>
        </w:rPr>
        <w:t xml:space="preserve"> који у миру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гоне трговачке караване,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стрелце љубављу недоличном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обузете,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копљанике који у лову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погубе ордење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стечено код Велбужда и Стефанијане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помиловање.</w:t>
      </w:r>
    </w:p>
    <w:bookmarkStart w:id="40" w:name="bookmark15"/>
    <w:bookmarkEnd w:id="4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41" w:name="_Toc210662839"/>
      <w:r w:rsidRPr="00344CB6">
        <w:instrText>За јерес</w:instrText>
      </w:r>
      <w:bookmarkEnd w:id="41"/>
      <w:r w:rsidRPr="00344CB6">
        <w:instrText xml:space="preserve"> " \f 2 \l "1" </w:instrText>
      </w:r>
      <w:r w:rsidRPr="00344CB6">
        <w:fldChar w:fldCharType="end"/>
      </w:r>
      <w:bookmarkStart w:id="42" w:name="_Toc226887410"/>
      <w:r w:rsidRPr="00344CB6">
        <w:t>ЗА ЈЕРЕС</w:t>
      </w:r>
      <w:bookmarkEnd w:id="4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Б</w:t>
      </w:r>
      <w:r w:rsidRPr="00CF127F">
        <w:rPr>
          <w:lang w:val="sr-Cyrl-CS"/>
        </w:rPr>
        <w:t>лагоразумевање молим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јерес што се шири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пределима царства твојега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свет тек од ње постоји,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за </w:t>
      </w:r>
      <w:r>
        <w:rPr>
          <w:lang w:val="sr-Cyrl-CS"/>
        </w:rPr>
        <w:t xml:space="preserve">јеретика што тврди да пре њега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Није било пожара ни вулкана,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месечина, ни сунаца,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ињем посутих шума, ни снега,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историје реке тек од јуче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пене се и хуче.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велможе које говоре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за Уроша није било господства,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златних кондира,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манастира.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људе кратковиде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ускогруде.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младога који мисли да човечанство,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лепота коју му очи виде,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настаје кад он је на свет настô,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да нико није волео слично,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велика светковина људског живота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тек с тим поста.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свачије мишљење детињасто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јеретично.</w:t>
      </w:r>
    </w:p>
    <w:bookmarkStart w:id="43" w:name="bookmark16"/>
    <w:bookmarkEnd w:id="4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44" w:name="_Toc210662840"/>
      <w:r w:rsidRPr="00344CB6">
        <w:instrText>За последње дане</w:instrText>
      </w:r>
      <w:bookmarkEnd w:id="44"/>
      <w:r w:rsidRPr="00344CB6">
        <w:instrText xml:space="preserve"> " \f 2 \l "1" </w:instrText>
      </w:r>
      <w:r w:rsidRPr="00344CB6">
        <w:fldChar w:fldCharType="end"/>
      </w:r>
      <w:bookmarkStart w:id="45" w:name="_Toc226887411"/>
      <w:r w:rsidRPr="00344CB6">
        <w:t>ЗА ПОСЛЕДЊЕ ДАНЕ</w:t>
      </w:r>
      <w:bookmarkEnd w:id="4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неколико последњих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сумрака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Дечанскога краља Стевана,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последњи час несрећних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владалаца и јунака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потонула детињства барка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однекуд испред њих исплови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пуна туга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јуначких игара и играчака,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се позледи свет давних рана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насмеши се из даљина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ноћ кад су добили првенца сина.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час дана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</w:t>
      </w:r>
      <w:r>
        <w:rPr>
          <w:lang w:val="sr-Cyrl-CS"/>
        </w:rPr>
        <w:t xml:space="preserve">д буду остављени самима себи,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када све овога света,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пријатељство каквога цара,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замке каквога кнеза и дужда,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робовања код хана Ногаја,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битка код Лима и Велбужда,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крв људска што се у боју просу,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остану негде иза врата,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иза прозорског смеха и сјаја,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час дана кад буду сами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као звук изгубљен у космосу. </w:t>
      </w:r>
    </w:p>
    <w:bookmarkStart w:id="46" w:name="bookmark17"/>
    <w:bookmarkEnd w:id="4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47" w:name="_Toc210662841"/>
      <w:r w:rsidRPr="00344CB6">
        <w:instrText>За смртомрсце</w:instrText>
      </w:r>
      <w:bookmarkEnd w:id="47"/>
      <w:r w:rsidRPr="00344CB6">
        <w:instrText xml:space="preserve"> " \f 2 \l "1" </w:instrText>
      </w:r>
      <w:r w:rsidRPr="00344CB6">
        <w:fldChar w:fldCharType="end"/>
      </w:r>
      <w:bookmarkStart w:id="48" w:name="_Toc226887412"/>
      <w:r w:rsidRPr="00344CB6">
        <w:t>ЗА СМРТОМРСЦЕ</w:t>
      </w:r>
      <w:bookmarkEnd w:id="4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брзо забораве мртве,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оне што одмах са списка их скину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прекину са њима везе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олако као паучину.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на гроб пријатеља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 посади трешње ни брезе,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са кола и седленика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родном крају никада не сиђе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постоји на гробу пређа.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који су на смрт љути,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које вређа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помисао да би могли умрети,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ће у гроб поћи забринути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као они што иду у туђину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не знају ни језик, ни обичаје,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не познају душе живе;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који пред смрћу негодују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као да их ни дужне ни криве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шаљ</w:t>
      </w:r>
      <w:r>
        <w:rPr>
          <w:lang w:val="sr-Cyrl-CS"/>
        </w:rPr>
        <w:t xml:space="preserve">у на робију која вечно траје. </w:t>
      </w:r>
    </w:p>
    <w:bookmarkStart w:id="49" w:name="bookmark18"/>
    <w:bookmarkEnd w:id="49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50" w:name="_Toc210662842"/>
      <w:r w:rsidRPr="00344CB6">
        <w:instrText>За важне</w:instrText>
      </w:r>
      <w:bookmarkEnd w:id="50"/>
      <w:r w:rsidRPr="00344CB6">
        <w:instrText xml:space="preserve"> " \f 2 \l "1" </w:instrText>
      </w:r>
      <w:r w:rsidRPr="00344CB6">
        <w:fldChar w:fldCharType="end"/>
      </w:r>
      <w:bookmarkStart w:id="51" w:name="_Toc226887413"/>
      <w:r w:rsidRPr="00344CB6">
        <w:t>ЗА ВАЖНЕ</w:t>
      </w:r>
      <w:bookmarkEnd w:id="51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имају позивнице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сваку поворку и панораму,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кога и </w:t>
      </w:r>
      <w:r>
        <w:rPr>
          <w:lang w:val="sr-Cyrl-CS"/>
        </w:rPr>
        <w:t xml:space="preserve">у возу, и на гозби, и у храму,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рају,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нумерисано место чека,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још за века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гробницу где ће лећи знају;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људе које на свакој води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чекају броди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котва у сваком бродолому,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су сви знани и незнани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анђели милосрђа осигурани.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Јер биће за њих разочарење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када усред великог мрака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све се измеша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 могну напипати ниједно дугме,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ниједно звонце,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којима се у помоћ зове,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не могну наћи ниједног брода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да се врате,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 твоје палате,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да продуже до обећаног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небеског свода. </w:t>
      </w:r>
    </w:p>
    <w:bookmarkStart w:id="52" w:name="bookmark19"/>
    <w:bookmarkEnd w:id="52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53" w:name="_Toc210662843"/>
      <w:r w:rsidRPr="00344CB6">
        <w:instrText>За седам гладних година</w:instrText>
      </w:r>
      <w:bookmarkEnd w:id="53"/>
      <w:r w:rsidRPr="00344CB6">
        <w:instrText xml:space="preserve"> " \f 2 \l "1" </w:instrText>
      </w:r>
      <w:r w:rsidRPr="00344CB6">
        <w:fldChar w:fldCharType="end"/>
      </w:r>
      <w:bookmarkStart w:id="54" w:name="_Toc226887414"/>
      <w:r w:rsidRPr="00344CB6">
        <w:t>ЗА СЕДАМ ГЛАДНИХ ГОДИНА</w:t>
      </w:r>
      <w:bookmarkEnd w:id="54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седам последњих година зиме,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седам гладних крава без млека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попасу и побрсте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седам најлепших првих пролећа,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погасе све што букти и тиња,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похарају седам мајских шкриња;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седам глечера који следе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седамдесет и седам раних вера,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седамдесет седам заноса;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скамењених седам јава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усхита и без снова,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гејзера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без дуга,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колибара,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бе</w:t>
      </w:r>
      <w:r>
        <w:rPr>
          <w:lang w:val="sr-Cyrl-CS"/>
        </w:rPr>
        <w:t xml:space="preserve">з пролећних громова и одјека;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седам гладних крава без млека,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седам година без сунца и жара,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охлађених седам вулкана,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седам прашума сухога грања,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за погаше</w:t>
      </w:r>
      <w:r>
        <w:rPr>
          <w:lang w:val="sr-Cyrl-CS"/>
        </w:rPr>
        <w:t xml:space="preserve">них седамдесет и седам лава -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помиловања!</w:t>
      </w:r>
    </w:p>
    <w:bookmarkStart w:id="55" w:name="bookmark20"/>
    <w:bookmarkEnd w:id="55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56" w:name="_Toc210662844"/>
      <w:r w:rsidRPr="00344CB6">
        <w:instrText>О пореклу</w:instrText>
      </w:r>
      <w:bookmarkEnd w:id="56"/>
      <w:r w:rsidRPr="00344CB6">
        <w:instrText xml:space="preserve"> " \f 2 \l "1" </w:instrText>
      </w:r>
      <w:r w:rsidRPr="00344CB6">
        <w:fldChar w:fldCharType="end"/>
      </w:r>
      <w:bookmarkStart w:id="57" w:name="_Toc226887415"/>
      <w:r w:rsidRPr="00344CB6">
        <w:t>О ПОРЕКЛУ</w:t>
      </w:r>
      <w:bookmarkEnd w:id="57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Ј</w:t>
      </w:r>
      <w:r w:rsidRPr="00CF127F">
        <w:rPr>
          <w:lang w:val="sr-Cyrl-CS"/>
        </w:rPr>
        <w:t>а знам ко сам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 звону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са задужбина немањићких пева,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 јасности његова гласа,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по томе ш</w:t>
      </w:r>
      <w:r>
        <w:rPr>
          <w:lang w:val="sr-Cyrl-CS"/>
        </w:rPr>
        <w:t xml:space="preserve">то ме од Студенице до Милешева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прадедови гледају с иконостаса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што сваки у руци држи храм.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 имам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светитеља оца и деда,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имам светитеља за кума,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 небесима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Сухој планини од громада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преко Ситнице до Раса и Хума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моја лоза влада.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Ја знам ко сам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по мржњи бесомучној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којом ме злопакосни гоне одвајкада,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знам по томе колико сам Угру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пред очима црн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по томе колики трн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у сан Византији моја моћ забада.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 знам ко сам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по пријатеља својих господству,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по благородности њихова лика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слави им копља и штита.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свецима и краљима ја сам у сродству,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мом пореклу из књига староставних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владар на далеком двору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летописац у манастиру чита.</w:t>
      </w:r>
    </w:p>
    <w:bookmarkStart w:id="58" w:name="bookmark21"/>
    <w:bookmarkEnd w:id="58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59" w:name="_Toc210662845"/>
      <w:r w:rsidRPr="00344CB6">
        <w:instrText>О женидби сина</w:instrText>
      </w:r>
      <w:bookmarkEnd w:id="59"/>
      <w:r w:rsidRPr="00344CB6">
        <w:instrText xml:space="preserve"> " \f 2 \l "1" </w:instrText>
      </w:r>
      <w:r w:rsidRPr="00344CB6">
        <w:fldChar w:fldCharType="end"/>
      </w:r>
      <w:bookmarkStart w:id="60" w:name="_Toc226887416"/>
      <w:r w:rsidRPr="00344CB6">
        <w:t>О ЖЕНИДБИ СИНА</w:t>
      </w:r>
      <w:bookmarkEnd w:id="60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К</w:t>
      </w:r>
      <w:r w:rsidRPr="00CF127F">
        <w:rPr>
          <w:lang w:val="sr-Cyrl-CS"/>
        </w:rPr>
        <w:t>ад господин цар има да жени сина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нови му дворац зидати треба,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помоћ нека дође сва царевина,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мали и велики нека се сјате,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</w:t>
      </w:r>
      <w:r>
        <w:rPr>
          <w:lang w:val="sr-Cyrl-CS"/>
        </w:rPr>
        <w:t xml:space="preserve">оњушар нека му ждребад подари,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соколар нека одгаји соколе,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себар да и што не може дати,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нека му помогну дочекати свате.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царица крштење кћери огласи,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нека</w:t>
      </w:r>
      <w:r>
        <w:rPr>
          <w:lang w:val="sr-Cyrl-CS"/>
        </w:rPr>
        <w:t xml:space="preserve"> певају владике и патријарси,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златна кандила нек горе у олтару,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кудељница покривач детету преде,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трговац који кроз царство караван тера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на узглавље спусти златну пару,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нека </w:t>
      </w:r>
      <w:r>
        <w:rPr>
          <w:lang w:val="sr-Cyrl-CS"/>
        </w:rPr>
        <w:t xml:space="preserve">себар јагње мартовско донесе,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 кћер дарују сви који се у царству десе.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себар има да жени сина,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нека се од руке довија сваке,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колиба нека се окрпи стара,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</w:t>
      </w:r>
      <w:r>
        <w:rPr>
          <w:lang w:val="sr-Cyrl-CS"/>
        </w:rPr>
        <w:t xml:space="preserve">ека му мобе себри и меропаси,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јесен позове за ризничара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напуни подруме и чардаке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има чиме дочекати свате,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нека узме ћукове за црквењаке.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Кад</w:t>
      </w:r>
      <w:r>
        <w:rPr>
          <w:lang w:val="sr-Cyrl-CS"/>
        </w:rPr>
        <w:t xml:space="preserve"> има да се крсти кћи себарке,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певају косови и конопљарке,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сунце гори у четинару,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јој паучице покривач удесе,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звезда на узглавље спусти златну пару,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</w:t>
      </w:r>
      <w:r>
        <w:rPr>
          <w:lang w:val="sr-Cyrl-CS"/>
        </w:rPr>
        <w:t xml:space="preserve">а се наручи суседу котаричару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јој колевчицу од прућа донесе.</w:t>
      </w:r>
    </w:p>
    <w:bookmarkStart w:id="61" w:name="bookmark22"/>
    <w:bookmarkEnd w:id="6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62" w:name="_Toc210662846"/>
      <w:r w:rsidRPr="00344CB6">
        <w:instrText>О државној имовини</w:instrText>
      </w:r>
      <w:bookmarkEnd w:id="62"/>
      <w:r w:rsidRPr="00344CB6">
        <w:instrText xml:space="preserve"> " \f 2 \l "1" </w:instrText>
      </w:r>
      <w:r w:rsidRPr="00344CB6">
        <w:fldChar w:fldCharType="end"/>
      </w:r>
      <w:bookmarkStart w:id="63" w:name="_Toc226887417"/>
      <w:r w:rsidRPr="00344CB6">
        <w:t>О ДРЖАВНОЈ ИМОВИНИ</w:t>
      </w:r>
      <w:bookmarkEnd w:id="6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С</w:t>
      </w:r>
      <w:r w:rsidRPr="00CF127F">
        <w:rPr>
          <w:lang w:val="sr-Cyrl-CS"/>
        </w:rPr>
        <w:t>ви сливови Лаба и Вардара,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слане с ливада и са њива,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сви глечери што их има Шара,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леденице под стрехом ниске,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све небо сиње,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сви пљускови који се за суше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окореле земље сете,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сви поводњи у дане југа,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наручја свих јаруга,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све сузе сиротињске,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сав зној са чела себра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сручи се у царске делте.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млеко у сва времена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низ пашњаке, низ отаве,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низ вимена,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у царске бакраче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музлице утаче.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 вина бела и румена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из виноградних села,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са себрових чардака,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натега и бардака,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 шира винограда младих,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до царске се сточи буради.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Сав мед што га скупља пчела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са воћњака, са бехара,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трепавица биља,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 ливадских епитрахиља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тече до царских пехара.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понорнице златоносне,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сребрњаци горског вира,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дуге седефасте,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сав бисер што у шкољци расте,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звек перпера и талира,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благо што га себар збира,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прегршти и вреће злата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се стачу себру с ноката,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мотика, са лопата,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свака оловна руда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сребрна танушна жица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теку до царских врата.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Све јарице и озимице,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сваки струк јечма и зоби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земљи кроз бусење проби;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ражано златно зрње,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све пшенице белице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себарска овеју гумна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ветрењаче себарске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царске да се стачу жрвње;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 брашно мирисно и бело,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сва његова лава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слије до царских наћава.</w:t>
      </w:r>
    </w:p>
    <w:bookmarkStart w:id="64" w:name="bookmark23"/>
    <w:bookmarkEnd w:id="6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65" w:name="_Toc210662847"/>
      <w:r w:rsidRPr="00344CB6">
        <w:instrText>За жир</w:instrText>
      </w:r>
      <w:bookmarkEnd w:id="65"/>
      <w:r w:rsidRPr="00344CB6">
        <w:instrText xml:space="preserve"> " \f 2 \l "1" </w:instrText>
      </w:r>
      <w:r w:rsidRPr="00344CB6">
        <w:fldChar w:fldCharType="end"/>
      </w:r>
      <w:bookmarkStart w:id="66" w:name="_Toc226887418"/>
      <w:r w:rsidRPr="00344CB6">
        <w:t>ЗА ЖИР</w:t>
      </w:r>
      <w:bookmarkEnd w:id="6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Б</w:t>
      </w:r>
      <w:r w:rsidRPr="00CF127F">
        <w:rPr>
          <w:lang w:val="sr-Cyrl-CS"/>
        </w:rPr>
        <w:t>родари ти граде беле лађе,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соколари одгајају соколе,</w:t>
      </w:r>
    </w:p>
    <w:p w:rsidR="0044182A" w:rsidRPr="006128E9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пчеле ти са сунца доносе саће,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злато ти рибари лове у песку,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себар са поља плодове збира,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ловци скупљају рогове јеленске,</w:t>
      </w:r>
    </w:p>
    <w:p w:rsidR="0044182A" w:rsidRPr="006128E9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преписују ти дијаци јеванђеља,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сликари дарују иконе и фреске,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ковачи кују двери манастира,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у </w:t>
      </w:r>
      <w:r>
        <w:rPr>
          <w:lang w:val="sr-Cyrl-CS"/>
        </w:rPr>
        <w:t xml:space="preserve">кадионице тамњан точи смрека,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златна кандила ти искивају тује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жир ти се једино молим,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жира у шуми под гранама нека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се, кад га под зиму нађе,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изгладнели отрок обрадује. </w:t>
      </w:r>
    </w:p>
    <w:bookmarkStart w:id="67" w:name="bookmark24"/>
    <w:bookmarkEnd w:id="6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68" w:name="_Toc210662848"/>
      <w:r w:rsidRPr="00344CB6">
        <w:instrText>О обореној цркви</w:instrText>
      </w:r>
      <w:bookmarkEnd w:id="68"/>
      <w:r w:rsidRPr="00344CB6">
        <w:instrText xml:space="preserve"> " \f 2 \l "1" </w:instrText>
      </w:r>
      <w:r w:rsidRPr="00344CB6">
        <w:fldChar w:fldCharType="end"/>
      </w:r>
      <w:bookmarkStart w:id="69" w:name="_Toc226887419"/>
      <w:r w:rsidRPr="00344CB6">
        <w:t>О ОБОРЕНОЈ ЦРКВИ</w:t>
      </w:r>
      <w:bookmarkEnd w:id="6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К</w:t>
      </w:r>
      <w:r w:rsidRPr="00CF127F">
        <w:rPr>
          <w:lang w:val="sr-Cyrl-CS"/>
        </w:rPr>
        <w:t>о на војсци обори цркву,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хртови напусте за њим,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да се обеси о првом храсту.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се гране на храсту сломе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одреши се везано уже,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грешном војнику томе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у срце гађа зрном пушчаним.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ли анђели шаку пруже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заклоне му прса њоме,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му се обе рук</w:t>
      </w:r>
      <w:r>
        <w:rPr>
          <w:lang w:val="sr-Cyrl-CS"/>
        </w:rPr>
        <w:t xml:space="preserve">е одсеку,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да се рањен пусти у трави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 пелену и гујину млеку.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га прехране шумски мрави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семеном што се с биља просу,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му се у огањ нареди босу.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огањ плаха киша омете,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значи, небо га гледа без љутње,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јер је некада спасао дете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набујале воде мутне.</w:t>
      </w:r>
    </w:p>
    <w:bookmarkStart w:id="70" w:name="bookmark25"/>
    <w:bookmarkEnd w:id="7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71" w:name="_Toc210662849"/>
      <w:r w:rsidRPr="00344CB6">
        <w:instrText>О олтару</w:instrText>
      </w:r>
      <w:bookmarkEnd w:id="71"/>
      <w:r w:rsidRPr="00344CB6">
        <w:instrText xml:space="preserve"> " \f 2 \l "1" </w:instrText>
      </w:r>
      <w:r w:rsidRPr="00344CB6">
        <w:fldChar w:fldCharType="end"/>
      </w:r>
      <w:bookmarkStart w:id="72" w:name="_Toc226887420"/>
      <w:r w:rsidRPr="00344CB6">
        <w:t>О ОЛТАРУ</w:t>
      </w:r>
      <w:bookmarkEnd w:id="7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У</w:t>
      </w:r>
      <w:r w:rsidRPr="00CF127F">
        <w:rPr>
          <w:lang w:val="sr-Cyrl-CS"/>
        </w:rPr>
        <w:t xml:space="preserve"> олтар да не улазе жене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трудне, ни нероткиње,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ни удове, ни неудате.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преко прага часних двери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кроче властелинке,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госпођа царица или царске кћери,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их свештеници врате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нека им архијереја свита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десет ноћи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покајнице чита.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ако женско себарско чељаде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олтар стане,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се заведе далеко у гору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међу јеле сиње,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одакле н</w:t>
      </w:r>
      <w:r>
        <w:rPr>
          <w:lang w:val="sr-Cyrl-CS"/>
        </w:rPr>
        <w:t xml:space="preserve">е може натраг да се прокраде,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се пусти да га раскомада звериње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да га разнесу вране.</w:t>
      </w:r>
    </w:p>
    <w:bookmarkStart w:id="73" w:name="bookmark26"/>
    <w:bookmarkEnd w:id="7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74" w:name="_Toc210662850"/>
      <w:r w:rsidRPr="00344CB6">
        <w:instrText>О царској милости</w:instrText>
      </w:r>
      <w:bookmarkEnd w:id="74"/>
      <w:r w:rsidRPr="00344CB6">
        <w:instrText xml:space="preserve"> " \f 2 \l "1" </w:instrText>
      </w:r>
      <w:r w:rsidRPr="00344CB6">
        <w:fldChar w:fldCharType="end"/>
      </w:r>
      <w:bookmarkStart w:id="75" w:name="_Toc226887421"/>
      <w:r w:rsidRPr="00344CB6">
        <w:t>О ЦАРСКОЈ МИЛОСТИ</w:t>
      </w:r>
      <w:bookmarkEnd w:id="7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Д</w:t>
      </w:r>
      <w:r w:rsidRPr="00CF127F">
        <w:rPr>
          <w:lang w:val="sr-Cyrl-CS"/>
        </w:rPr>
        <w:t>а судије пролазе кроз царство широм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буду весници милости царске.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опази судију царства,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ко спава украј туђих стаја,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коме су стрехе голе гране,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осети као кад стиже пролеће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разапиње шаторе на све стране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као да је пошло да осваја.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гладни чак у селу деветом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који се потуцају и просе,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чују да стижу судије од цара,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осете као кад долази лето,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птице полажу јаја у откосе,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пећи за хлеб загрева јунска јара.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се презрени на вест саму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судије налазе испред села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осете као о празнику у храму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се за исте грехове истом казном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прети и велможи и меропаху,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где се см</w:t>
      </w:r>
      <w:r>
        <w:rPr>
          <w:lang w:val="sr-Cyrl-CS"/>
        </w:rPr>
        <w:t xml:space="preserve">ртним осећа и цар и властела. </w:t>
      </w:r>
    </w:p>
    <w:bookmarkStart w:id="76" w:name="bookmark27"/>
    <w:bookmarkEnd w:id="7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77" w:name="_Toc210662851"/>
      <w:r w:rsidRPr="00344CB6">
        <w:instrText>О птицама небеским</w:instrText>
      </w:r>
      <w:bookmarkEnd w:id="77"/>
      <w:r w:rsidRPr="00344CB6">
        <w:instrText xml:space="preserve"> " \f 2 \l "1" </w:instrText>
      </w:r>
      <w:r w:rsidRPr="00344CB6">
        <w:fldChar w:fldCharType="end"/>
      </w:r>
      <w:bookmarkStart w:id="78" w:name="_Toc226887422"/>
      <w:r w:rsidRPr="00344CB6">
        <w:t>О ПТИЦАМА НЕБЕСКИМ</w:t>
      </w:r>
      <w:bookmarkEnd w:id="7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Д</w:t>
      </w:r>
      <w:r w:rsidRPr="00CF127F">
        <w:rPr>
          <w:lang w:val="sr-Cyrl-CS"/>
        </w:rPr>
        <w:t>а се игумани манастира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калуђери огрнути расом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птицама небеским брину,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зими хране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пометене вране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се снежним пољем купе и вичу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себарским грубим гласом.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митрополити и владике сете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сеница, са сунца изгнаних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веселих просјакиња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огрнуте само шалом измаглица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јануарска јутра сиња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дрхте испред паперте.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птице небеске не падну у забораве.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Земљ</w:t>
      </w:r>
      <w:r>
        <w:rPr>
          <w:lang w:val="sr-Cyrl-CS"/>
        </w:rPr>
        <w:t xml:space="preserve">а и вода кад врата позатвара,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главу напоље не помаљају ни траве,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црква у олтар пусти голуба,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да не разгони сетних гугутака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са звонара.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А</w:t>
      </w:r>
      <w:r>
        <w:rPr>
          <w:lang w:val="sr-Cyrl-CS"/>
        </w:rPr>
        <w:t xml:space="preserve">ко за трпезом коме од игумана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митрополита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 буде гладних путника из даљина,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се оглуши о бескућништво птица,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лиши свештеничког чина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погна да се као врана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њиве до њиве туђе скита.</w:t>
      </w:r>
    </w:p>
    <w:bookmarkStart w:id="79" w:name="bookmark28"/>
    <w:bookmarkEnd w:id="79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80" w:name="_Toc210662852"/>
      <w:r w:rsidRPr="00344CB6">
        <w:instrText>За калуђера</w:instrText>
      </w:r>
      <w:bookmarkEnd w:id="80"/>
      <w:r w:rsidRPr="00344CB6">
        <w:instrText xml:space="preserve"> " \f 2 \l "1" </w:instrText>
      </w:r>
      <w:r w:rsidRPr="00344CB6">
        <w:fldChar w:fldCharType="end"/>
      </w:r>
      <w:bookmarkStart w:id="81" w:name="_Toc226887423"/>
      <w:r w:rsidRPr="00344CB6">
        <w:t>ЗА КАЛУЂЕРА</w:t>
      </w:r>
      <w:bookmarkEnd w:id="81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калуђера дечанског манастира,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калуђера који под распећем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диму и у мирису свеће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нагнут над библијом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 љубави само места бира.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Прескаче Каина и Авеља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бајку у Кани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хлебу који један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хиљаде може да нахрани.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Прескаче десет заповести,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чита о Адаму и о Еви,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причу о Рути,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Марији Магдалени,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Содоми и Гомори,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све док </w:t>
      </w:r>
      <w:r>
        <w:rPr>
          <w:lang w:val="sr-Cyrl-CS"/>
        </w:rPr>
        <w:t xml:space="preserve">се манастирски не јаве петли,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сунце не огреје гнездо шеви.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калуђера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коме сваке ноћи на сан долази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како лети о деснују љутог змаја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к</w:t>
      </w:r>
      <w:r>
        <w:rPr>
          <w:lang w:val="sr-Cyrl-CS"/>
        </w:rPr>
        <w:t xml:space="preserve">роз гору која звездом ромиња,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под крилом му, украдена,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однекуд из раја,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најлепша од младих монахиња.</w:t>
      </w:r>
    </w:p>
    <w:bookmarkStart w:id="82" w:name="bookmark29"/>
    <w:bookmarkEnd w:id="82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83" w:name="_Toc210662853"/>
      <w:r w:rsidRPr="00344CB6">
        <w:instrText>За непелегрине</w:instrText>
      </w:r>
      <w:bookmarkEnd w:id="83"/>
      <w:r w:rsidRPr="00344CB6">
        <w:instrText xml:space="preserve"> " \f 2 \l "1" </w:instrText>
      </w:r>
      <w:r w:rsidRPr="00344CB6">
        <w:fldChar w:fldCharType="end"/>
      </w:r>
      <w:bookmarkStart w:id="84" w:name="_Toc226887424"/>
      <w:r w:rsidRPr="00344CB6">
        <w:t>ЗА НЕПЕЛЕГРИНЕ</w:t>
      </w:r>
      <w:bookmarkEnd w:id="84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оне који никад пелегрини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нису били,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нису никад својом руком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зажегли пламен,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 истерали искру из кремена,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нису води помогли да шикне из стене,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нису градили колибу од глине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од сламе,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нису низ поток пуштали сплава,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 имали барке поломљене,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нису никада за сапутника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имали једино мрава,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никада нису били насамо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са једним морем огромним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 воде, ни наде, ни очајања,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не познају васиону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на њеном приземном спрату,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нису ниједног целог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живели од звезданих само висина,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нити се иједном огрејали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усхитима песника и пелегрина.</w:t>
      </w:r>
    </w:p>
    <w:bookmarkStart w:id="85" w:name="bookmark30"/>
    <w:bookmarkEnd w:id="85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86" w:name="_Toc210662854"/>
      <w:r w:rsidRPr="00344CB6">
        <w:instrText>За несхваћене</w:instrText>
      </w:r>
      <w:bookmarkEnd w:id="86"/>
      <w:r w:rsidRPr="00344CB6">
        <w:instrText xml:space="preserve"> " \f 2 \l "1" </w:instrText>
      </w:r>
      <w:r w:rsidRPr="00344CB6">
        <w:fldChar w:fldCharType="end"/>
      </w:r>
      <w:bookmarkStart w:id="87" w:name="_Toc226887425"/>
      <w:r w:rsidRPr="00344CB6">
        <w:t>ЗА НЕСХВАЋЕНЕ</w:t>
      </w:r>
      <w:bookmarkEnd w:id="87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несхваћене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не умеју да премосте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капиларских раздаљина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до мајке и сина,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 свакодневне ствари просте;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остају страни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рукама што их држе у наручју,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сунцу пред којим се све раздани,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собн</w:t>
      </w:r>
      <w:r>
        <w:rPr>
          <w:lang w:val="sr-Cyrl-CS"/>
        </w:rPr>
        <w:t xml:space="preserve">ој, као кошуља блиској, тами. 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сопствене душе тамничаре,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радости својих троваче,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што вичу кад им се плаче,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у нежности грезну,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што уходе себе као туђина,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пушкарнице срца њина,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свачију душу затворену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опрезну.</w:t>
      </w:r>
    </w:p>
    <w:bookmarkStart w:id="88" w:name="bookmark31"/>
    <w:bookmarkEnd w:id="88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89" w:name="_Toc210662855"/>
      <w:r w:rsidRPr="00344CB6">
        <w:instrText>За наивне</w:instrText>
      </w:r>
      <w:bookmarkEnd w:id="89"/>
      <w:r w:rsidRPr="00344CB6">
        <w:instrText xml:space="preserve"> " \f 2 \l "1" </w:instrText>
      </w:r>
      <w:r w:rsidRPr="00344CB6">
        <w:fldChar w:fldCharType="end"/>
      </w:r>
      <w:bookmarkStart w:id="90" w:name="_Toc226887426"/>
      <w:r w:rsidRPr="00344CB6">
        <w:t>ЗА НАИВНЕ</w:t>
      </w:r>
      <w:bookmarkEnd w:id="90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оне којима се чини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су једнаки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сиромах и богати,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слаб и јаки,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несуђен и онај који се </w:t>
      </w:r>
      <w:r>
        <w:rPr>
          <w:lang w:val="sr-Cyrl-CS"/>
        </w:rPr>
        <w:t xml:space="preserve">са робије врати,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безруки и човек с рукама обема,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миропомазани и одлучен од вере,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звани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онај што пред вратима чека,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њих, за себе,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свакога човека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помиловање.</w:t>
      </w:r>
    </w:p>
    <w:bookmarkStart w:id="91" w:name="bookmark32"/>
    <w:bookmarkEnd w:id="9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92" w:name="_Toc210662856"/>
      <w:r w:rsidRPr="00344CB6">
        <w:instrText>За оне који се спотичу преко прага</w:instrText>
      </w:r>
      <w:bookmarkEnd w:id="92"/>
      <w:r w:rsidRPr="00344CB6">
        <w:instrText xml:space="preserve"> " \f 2 \l "1" </w:instrText>
      </w:r>
      <w:r w:rsidRPr="00344CB6">
        <w:fldChar w:fldCharType="end"/>
      </w:r>
      <w:bookmarkStart w:id="93" w:name="_Toc226887427"/>
      <w:r w:rsidRPr="00344CB6">
        <w:t>ЗА ОНЕ КОЈИ СЕ СПОТИЧУ ПРЕКО ПРАГА</w:t>
      </w:r>
      <w:bookmarkEnd w:id="9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безазлене,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њине зачуђености недогледне,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вечно малолетне,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утописте,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преко воде преведене жедне,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преко блага преведене чисте,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онога што снове ваздан дене,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тихе, за сетне,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за оне сасвим друкчије од </w:t>
      </w:r>
      <w:r>
        <w:rPr>
          <w:lang w:val="sr-Cyrl-CS"/>
        </w:rPr>
        <w:t xml:space="preserve">мене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за оне са мном истоветне.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неспретне и неуке,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се спотичу преко прага,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чашу испуштају из руке,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он</w:t>
      </w:r>
      <w:r>
        <w:rPr>
          <w:lang w:val="sr-Cyrl-CS"/>
        </w:rPr>
        <w:t xml:space="preserve">е што увек у прикрајак стану,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свака мала ствар раздрага,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 којим се сваки радосно сретне,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иду замишљени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као да носе капљицу на длану,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оне који нису слични мени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за оне са мном истоветне.</w:t>
      </w:r>
    </w:p>
    <w:bookmarkStart w:id="94" w:name="bookmark33"/>
    <w:bookmarkEnd w:id="9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95" w:name="_Toc210662857"/>
      <w:r w:rsidRPr="00344CB6">
        <w:instrText>За паству срца</w:instrText>
      </w:r>
      <w:bookmarkEnd w:id="95"/>
      <w:r w:rsidRPr="00344CB6">
        <w:instrText xml:space="preserve"> " \f 2 \l "1" </w:instrText>
      </w:r>
      <w:r w:rsidRPr="00344CB6">
        <w:fldChar w:fldCharType="end"/>
      </w:r>
      <w:bookmarkStart w:id="96" w:name="_Toc226887428"/>
      <w:r w:rsidRPr="00344CB6">
        <w:t>ЗА ПАСТВУ СРЦА</w:t>
      </w:r>
      <w:bookmarkEnd w:id="9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трагикомичне гњурце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водиче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кроз лабиринте срца бескрајне,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понирање у себе жедне,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недоследне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због доследности неке тајне,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вероломне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због верности неке унутарње,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скромне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због некаквога у себи богатства,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су само срцу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верна паства.</w:t>
      </w:r>
    </w:p>
    <w:bookmarkStart w:id="97" w:name="bookmark34"/>
    <w:bookmarkEnd w:id="9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98" w:name="_Toc210662858"/>
      <w:r w:rsidRPr="00344CB6">
        <w:instrText>За сужње помиловане</w:instrText>
      </w:r>
      <w:bookmarkEnd w:id="98"/>
      <w:r w:rsidRPr="00344CB6">
        <w:instrText xml:space="preserve"> " \f 2 \l "1" </w:instrText>
      </w:r>
      <w:r w:rsidRPr="00344CB6">
        <w:fldChar w:fldCharType="end"/>
      </w:r>
      <w:bookmarkStart w:id="99" w:name="_Toc226887429"/>
      <w:r w:rsidRPr="00344CB6">
        <w:t>ЗА СУЖЊЕ ПОМИЛОВАНЕ</w:t>
      </w:r>
      <w:bookmarkEnd w:id="9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сужње, царе, помиловане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гледају увек преда се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ма куд да пођу и кораче,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 којима нико неће да стане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кад их невиним опет огласе,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кад плате цару хараче.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помиловане робијаше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нико конака не да,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кој</w:t>
      </w:r>
      <w:r>
        <w:rPr>
          <w:lang w:val="sr-Cyrl-CS"/>
        </w:rPr>
        <w:t xml:space="preserve">им хлебар неће хлеб да прода,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 којима ни у цркви људи не воле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читају заједно оченаше,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 којима слободно разговара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само ухода.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себре, сужње помиловане,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су вечни дужници цара,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прошлост као злу мађију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не могу никад са себе да свуку,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којих и зликовци непохватани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надмено с</w:t>
      </w:r>
      <w:r>
        <w:rPr>
          <w:lang w:val="sr-Cyrl-CS"/>
        </w:rPr>
        <w:t xml:space="preserve">е туђе и крију,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другови из детињства беже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прву на путу заокуку.</w:t>
      </w:r>
    </w:p>
    <w:p w:rsidR="0044182A" w:rsidRPr="006128E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сужње, царе, помиловане,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њихово помиловање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од воденичког камена теже. </w:t>
      </w:r>
    </w:p>
    <w:bookmarkStart w:id="100" w:name="bookmark35"/>
    <w:bookmarkEnd w:id="10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01" w:name="_Toc210662859"/>
      <w:r w:rsidRPr="00344CB6">
        <w:instrText>За човека који је погубио пергаменте</w:instrText>
      </w:r>
      <w:bookmarkEnd w:id="101"/>
      <w:r w:rsidRPr="00344CB6">
        <w:instrText xml:space="preserve"> " \f 2 \l "1" </w:instrText>
      </w:r>
      <w:r w:rsidRPr="00344CB6">
        <w:fldChar w:fldCharType="end"/>
      </w:r>
      <w:bookmarkStart w:id="102" w:name="_Toc226887430"/>
      <w:r w:rsidRPr="00344CB6">
        <w:t>ЗА ЧОВЕКА КОЈИ ЈЕ ПОГУБИО ПЕРГАМЕНТЕ</w:t>
      </w:r>
      <w:bookmarkEnd w:id="10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се вратио с дуга пута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погубио доказе и пергаменте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је онај за кога се каже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који јесте,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те му људи не верују на гола слова.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руком показује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охлађени димњак свога крова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т</w:t>
      </w:r>
      <w:r>
        <w:rPr>
          <w:lang w:val="sr-Cyrl-CS"/>
        </w:rPr>
        <w:t xml:space="preserve">равом зараслу стазу до прага,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нико му неће да посведочи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проводио тамо дане.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кога жива сахране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није ни на земљи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 у њеној тами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мемли.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витеза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коме су руку љубиле мајке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и кога су благосиљали старци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</w:t>
      </w:r>
      <w:r>
        <w:rPr>
          <w:lang w:val="sr-Cyrl-CS"/>
        </w:rPr>
        <w:t xml:space="preserve">окле не посече троглаву неман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граду испред самих довратака,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не потуче по стењу шарке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 повади змијске жалце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ногу босе чобанчади,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 кога забораве за трен ока,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још док гледају мртву аждају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мртву шарку и поскока.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на кога се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заборавом и они баце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које из чељусти немани спасе.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војника који буквице нема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без књиге царске важне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 може цару да докаже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у рату задобио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седам рана без пребола,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има на прсима ожиљака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више него у грудобрана,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још телом метак кола.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војника кога кад борба прође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баце као сломљену пушку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старо гвожђе.</w:t>
      </w:r>
    </w:p>
    <w:bookmarkStart w:id="103" w:name="bookmark36"/>
    <w:bookmarkEnd w:id="10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04" w:name="_Toc210662860"/>
      <w:r w:rsidRPr="00344CB6">
        <w:instrText>За слугу Јернеја</w:instrText>
      </w:r>
      <w:bookmarkEnd w:id="104"/>
      <w:r w:rsidRPr="00344CB6">
        <w:instrText xml:space="preserve"> " \f 2 \l "1" </w:instrText>
      </w:r>
      <w:r w:rsidRPr="00344CB6">
        <w:fldChar w:fldCharType="end"/>
      </w:r>
      <w:bookmarkStart w:id="105" w:name="_Toc226887431"/>
      <w:r w:rsidRPr="00344CB6">
        <w:t>ЗА СЛУГУ ЈЕРНЕЈА</w:t>
      </w:r>
      <w:bookmarkEnd w:id="10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слугу Јернеја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откако расте трава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небо огроздом звезда роди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узалудно тражи своја права.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слугу Јернеја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узора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бразду дужу од екватора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више истуца камена тврда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</w:t>
      </w:r>
      <w:r>
        <w:rPr>
          <w:lang w:val="sr-Cyrl-CS"/>
        </w:rPr>
        <w:t xml:space="preserve">го у побрђу што је брда,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повеза више снопа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него што други кита цвећа.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слугу Јернеја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на раскршћу виче из гласа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је његова њива коју копа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његова крава коју напаса,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глава коју има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на раменима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његова глава.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оне о чија се права о</w:t>
      </w:r>
      <w:r>
        <w:rPr>
          <w:lang w:val="sr-Cyrl-CS"/>
        </w:rPr>
        <w:t xml:space="preserve">глуше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сви, од кметова па до цара,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чија клетва буде силнику тешка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 неколико тешких тона,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ма не било душе,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ма не било ни бога ни демона. </w:t>
      </w:r>
    </w:p>
    <w:bookmarkStart w:id="106" w:name="bookmark37"/>
    <w:bookmarkEnd w:id="106"/>
    <w:p w:rsidR="0044182A" w:rsidRPr="00C202D0" w:rsidRDefault="0044182A" w:rsidP="00C202D0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107" w:name="_Toc210662861"/>
      <w:r w:rsidRPr="00344CB6">
        <w:instrText>За алкохоле</w:instrText>
      </w:r>
      <w:bookmarkEnd w:id="107"/>
      <w:r w:rsidRPr="00344CB6">
        <w:instrText xml:space="preserve"> " \f 2 \l "1" </w:instrText>
      </w:r>
      <w:r w:rsidRPr="00344CB6">
        <w:fldChar w:fldCharType="end"/>
      </w:r>
      <w:bookmarkStart w:id="108" w:name="_Toc226887432"/>
      <w:r w:rsidRPr="00344CB6">
        <w:t>ЗА АЛКОХОЛЕ</w:t>
      </w:r>
      <w:bookmarkStart w:id="109" w:name="_GoBack"/>
      <w:bookmarkEnd w:id="108"/>
      <w:bookmarkEnd w:id="109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алкохоле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црвене, жуте и зелене,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слабе и јаке,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из земаља магле,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земаља сунчане пене,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њихове слатке опсене,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ни на небу ни на земљи чардаке.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пијанице, емигранте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у </w:t>
      </w:r>
      <w:r>
        <w:rPr>
          <w:lang w:val="sr-Cyrl-CS"/>
        </w:rPr>
        <w:t xml:space="preserve">стање где могу мање да мисле,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мање да памте,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мање да пате.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које алкохол производи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што не може ни једна срећа,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које </w:t>
      </w:r>
      <w:r>
        <w:rPr>
          <w:lang w:val="sr-Cyrl-CS"/>
        </w:rPr>
        <w:t xml:space="preserve">његови каравани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однесу до таквих сувати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се путник више не досећа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суморне станице одакле крете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да ли би до ње да се врати.</w:t>
      </w:r>
    </w:p>
    <w:bookmarkStart w:id="110" w:name="bookmark38"/>
    <w:bookmarkEnd w:id="11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11" w:name="_Toc210662862"/>
      <w:r w:rsidRPr="00344CB6">
        <w:instrText>О каменовању</w:instrText>
      </w:r>
      <w:bookmarkEnd w:id="111"/>
      <w:r w:rsidRPr="00344CB6">
        <w:instrText xml:space="preserve"> " \f 2 \l "1" </w:instrText>
      </w:r>
      <w:r w:rsidRPr="00344CB6">
        <w:fldChar w:fldCharType="end"/>
      </w:r>
      <w:bookmarkStart w:id="112" w:name="_Toc226887433"/>
      <w:r w:rsidRPr="00344CB6">
        <w:t>О КАМЕНОВАЊУ</w:t>
      </w:r>
      <w:bookmarkEnd w:id="11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Д</w:t>
      </w:r>
      <w:r w:rsidRPr="00CF127F">
        <w:rPr>
          <w:lang w:val="sr-Cyrl-CS"/>
        </w:rPr>
        <w:t>а се прељубница на тргу каменује.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немадне безгрешне себарке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прва маши руком облутка,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позову жене властелинке.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Ако се ниједна од њих не усуди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баци каменом посред груди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их љубав до греха занела,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позову монахиње из храма.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се ни њихова не дигне рука,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ако и оне оборе чела,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позове и царица сама,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 трга да је допрати цела свита.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се ни госпођи царици не усхита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каменом на грешницу баци,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нека зажмуре страже и џелати,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нека пусте да осуђена бежи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куда је воде кораци,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нека нико не трчи да је врати.</w:t>
      </w:r>
    </w:p>
    <w:bookmarkStart w:id="113" w:name="bookmark39"/>
    <w:bookmarkEnd w:id="11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14" w:name="_Toc210662863"/>
      <w:r w:rsidRPr="00344CB6">
        <w:instrText>О прељуби</w:instrText>
      </w:r>
      <w:bookmarkEnd w:id="114"/>
      <w:r w:rsidRPr="00344CB6">
        <w:instrText xml:space="preserve"> " \f 2 \l "1" </w:instrText>
      </w:r>
      <w:r w:rsidRPr="00344CB6">
        <w:fldChar w:fldCharType="end"/>
      </w:r>
      <w:bookmarkStart w:id="115" w:name="_Toc226887434"/>
      <w:r w:rsidRPr="00344CB6">
        <w:t>О ПРЕЉУБИ</w:t>
      </w:r>
      <w:bookmarkEnd w:id="11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А</w:t>
      </w:r>
      <w:r w:rsidRPr="00CF127F">
        <w:rPr>
          <w:lang w:val="sr-Cyrl-CS"/>
        </w:rPr>
        <w:t>ко властелин учини прељубу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себарком,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себарки накалеме велике оспе,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да се жива у кулу зазида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ку</w:t>
      </w:r>
      <w:r>
        <w:rPr>
          <w:lang w:val="sr-Cyrl-CS"/>
        </w:rPr>
        <w:t xml:space="preserve">ла да се опаше дубоким јарком;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властелин на стази којом је без стида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хитао на састанке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пепелом поспе.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ако се икад у царству ми деси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 се вл</w:t>
      </w:r>
      <w:r>
        <w:rPr>
          <w:lang w:val="sr-Cyrl-CS"/>
        </w:rPr>
        <w:t xml:space="preserve">астелинка заборави са себром,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кули својој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у себарској потлеуши,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дрзник себар обеси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усред дана кад се сенке смање;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а</w:t>
      </w:r>
      <w:r>
        <w:rPr>
          <w:lang w:val="sr-Cyrl-CS"/>
        </w:rPr>
        <w:t xml:space="preserve"> оскрнављена кула да се сруши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пошто се прељубница властелинка нагна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јој с прозора посматра вешање.</w:t>
      </w:r>
    </w:p>
    <w:bookmarkStart w:id="116" w:name="bookmark40"/>
    <w:bookmarkEnd w:id="11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17" w:name="_Toc210662864"/>
      <w:r w:rsidRPr="00344CB6">
        <w:instrText>За свадбе без венчања</w:instrText>
      </w:r>
      <w:bookmarkEnd w:id="117"/>
      <w:r w:rsidRPr="00344CB6">
        <w:instrText xml:space="preserve"> " \f 2 \l "1" </w:instrText>
      </w:r>
      <w:r w:rsidRPr="00344CB6">
        <w:fldChar w:fldCharType="end"/>
      </w:r>
      <w:bookmarkStart w:id="118" w:name="_Toc226887435"/>
      <w:r w:rsidRPr="00344CB6">
        <w:t>ЗА СВАДБЕ БЕЗ ВЕНЧАЊА</w:t>
      </w:r>
      <w:bookmarkEnd w:id="11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свадбе учињене без венчања,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благослова архијереја,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ван Студенице и Дечана,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свадбовања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оних који су сунце узели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сведока,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за измирну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прогласили мирис биља;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за оне што </w:t>
      </w:r>
      <w:r>
        <w:rPr>
          <w:lang w:val="sr-Cyrl-CS"/>
        </w:rPr>
        <w:t xml:space="preserve">су без сватова,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у задужбину Светога краља,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ушли у дубоку шуму мирну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пуну косова, зеба, креја.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над отвореном књигом живота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што је</w:t>
      </w:r>
      <w:r>
        <w:rPr>
          <w:lang w:val="sr-Cyrl-CS"/>
        </w:rPr>
        <w:t xml:space="preserve"> блистала, шумела и мирисала,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изнад јеванђеља,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питање шуме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узимају ли се драге воље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одговорили, прво човек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па</w:t>
      </w:r>
      <w:r>
        <w:rPr>
          <w:lang w:val="sr-Cyrl-CS"/>
        </w:rPr>
        <w:t xml:space="preserve"> онда жена,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пред свештеником што други чине,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ће заједно сав живот проћи,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његово месечином обасјано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вилинско поље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његове урвине. </w:t>
      </w:r>
    </w:p>
    <w:bookmarkStart w:id="119" w:name="bookmark41"/>
    <w:bookmarkEnd w:id="119"/>
    <w:p w:rsidR="0044182A" w:rsidRPr="00344CB6" w:rsidRDefault="0044182A" w:rsidP="00B765E3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120" w:name="_Toc210662865"/>
      <w:r w:rsidRPr="00344CB6">
        <w:instrText>За Марије Магдалене</w:instrText>
      </w:r>
      <w:bookmarkEnd w:id="120"/>
      <w:r w:rsidRPr="00344CB6">
        <w:instrText xml:space="preserve"> " \f 2 \l "1" </w:instrText>
      </w:r>
      <w:r w:rsidRPr="00344CB6">
        <w:fldChar w:fldCharType="end"/>
      </w:r>
      <w:bookmarkStart w:id="121" w:name="_Toc226887436"/>
      <w:r w:rsidRPr="00344CB6">
        <w:t>ЗА МАРИЈЕ МАГДАЛЕНЕ</w:t>
      </w:r>
      <w:bookmarkEnd w:id="121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жене каменоване,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њине саучеснице, помрчине ноћи,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мирис детелине и грање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су пале опијене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препелице и шљуке,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њине животе презрене,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за, неудостојене самилости,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љубавне њихове муке.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месечину и рубине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коже њине,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њене сумраке,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пљу</w:t>
      </w:r>
      <w:r>
        <w:rPr>
          <w:lang w:val="sr-Cyrl-CS"/>
        </w:rPr>
        <w:t xml:space="preserve">скове косе расплетене,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руку сребрно грање,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њине љубави разголићене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проклете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Марије Магдалене.</w:t>
      </w:r>
    </w:p>
    <w:bookmarkStart w:id="122" w:name="bookmark42"/>
    <w:bookmarkEnd w:id="122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23" w:name="_Toc210662866"/>
      <w:r w:rsidRPr="00344CB6">
        <w:instrText>За погубљена љубавна писма</w:instrText>
      </w:r>
      <w:bookmarkEnd w:id="123"/>
      <w:r w:rsidRPr="00344CB6">
        <w:instrText xml:space="preserve"> " \f 2 \l "1" </w:instrText>
      </w:r>
      <w:r w:rsidRPr="00344CB6">
        <w:fldChar w:fldCharType="end"/>
      </w:r>
      <w:bookmarkStart w:id="124" w:name="_Toc226887437"/>
      <w:r w:rsidRPr="00344CB6">
        <w:t>ЗА ПОГУБЉЕНА  ЉУБАВНА ПИСМА</w:t>
      </w:r>
      <w:bookmarkEnd w:id="124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М</w:t>
      </w:r>
      <w:r w:rsidRPr="00CF127F">
        <w:rPr>
          <w:lang w:val="sr-Cyrl-CS"/>
        </w:rPr>
        <w:t>илости, царе,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љубавна писма која преживе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срце и руку што их писа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се нага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нађу на туђем хладном длану,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свештеници и грешници стари,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твоји писари,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подвлачити редове у њима стану.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писма презрених несрећница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које су после трећега сина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заволеле човека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 којим нису рађати смеле.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поруке у невештим стиховима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су твоји копљаници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слали женама Грка и Латина.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љубавне исповести монахиња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је однекуда из пакла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сунце изнео пакосни ђаво.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писма туђинског војсковође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ко</w:t>
      </w:r>
      <w:r>
        <w:rPr>
          <w:lang w:val="sr-Cyrl-CS"/>
        </w:rPr>
        <w:t xml:space="preserve">га се трагична страст дотакла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према властелинки крај Вардара.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посланице твојих поклисара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су у танане вољене руке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млетачке шпијунке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предали важне тајне царске.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твог царевића прву младу сету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писану потајно на пергаменту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због лепотице које себарске.</w:t>
      </w:r>
    </w:p>
    <w:bookmarkStart w:id="125" w:name="bookmark43"/>
    <w:bookmarkEnd w:id="125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26" w:name="_Toc210662867"/>
      <w:r w:rsidRPr="00344CB6">
        <w:instrText>За себарске жене</w:instrText>
      </w:r>
      <w:bookmarkEnd w:id="126"/>
      <w:r w:rsidRPr="00344CB6">
        <w:instrText xml:space="preserve"> " \f 2 \l "1" </w:instrText>
      </w:r>
      <w:r w:rsidRPr="00344CB6">
        <w:fldChar w:fldCharType="end"/>
      </w:r>
      <w:bookmarkStart w:id="127" w:name="_Toc226887438"/>
      <w:r w:rsidRPr="00344CB6">
        <w:t>ЗА СЕБАРСКЕ ЖЕНЕ</w:t>
      </w:r>
      <w:bookmarkEnd w:id="127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М</w:t>
      </w:r>
      <w:r w:rsidRPr="00CF127F">
        <w:rPr>
          <w:lang w:val="sr-Cyrl-CS"/>
        </w:rPr>
        <w:t>илости молим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шале себарских жена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се повуку у вајате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луч утрну,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ширу њиховог кикота у тами,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мисли што их, у сумрак, прате.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маште њине сунцем опаљене,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тајне мирисом сена запахнуте,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себарске жене,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урамљену у нетачна сећања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ноћ љубави и ноћ порођаја,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оно од чега им крај огњишта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свекрва угљевље гаси, и одбраја.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себарске жене рано удате,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</w:t>
      </w:r>
      <w:r>
        <w:rPr>
          <w:lang w:val="sr-Cyrl-CS"/>
        </w:rPr>
        <w:t xml:space="preserve">з материнског крила пренесене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 камене усове страсти;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древне у њима прошлости остатке,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урочице под дечјим узглављем,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босиоке скривене у крову,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за себарки уздахе потајне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се о краљевићима причају гатке,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 што и у доба рата,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им под срцем убијају дете,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трудноћу благословеном зову.</w:t>
      </w:r>
    </w:p>
    <w:bookmarkStart w:id="128" w:name="bookmark44"/>
    <w:bookmarkEnd w:id="128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29" w:name="_Toc210662868"/>
      <w:r w:rsidRPr="00344CB6">
        <w:instrText>За бранковинске сељаке</w:instrText>
      </w:r>
      <w:bookmarkEnd w:id="129"/>
      <w:r w:rsidRPr="00344CB6">
        <w:instrText xml:space="preserve"> " \f 2 \l "1" </w:instrText>
      </w:r>
      <w:r w:rsidRPr="00344CB6">
        <w:fldChar w:fldCharType="end"/>
      </w:r>
      <w:bookmarkStart w:id="130" w:name="_Toc226887439"/>
      <w:r w:rsidRPr="00344CB6">
        <w:t>ЗА БРАНКОВИНСКЕ СЕЉАКЕ</w:t>
      </w:r>
      <w:bookmarkEnd w:id="130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бранковинску посну иловачу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мак црвену после кише,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необрађену земљу крај пута,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сабљичици и у драчу,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раскош корова и кукута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око сељаковог плота и међе,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непабирчене њиве смеђе,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мисао му несавремену: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човек има трпезу пуну,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нек</w:t>
      </w:r>
      <w:r>
        <w:rPr>
          <w:lang w:val="sr-Cyrl-CS"/>
        </w:rPr>
        <w:t xml:space="preserve">а се нахране и чавке и вране,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плодове што му под воћком труну.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сељаке бранковинске,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њихове псовке,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критику њину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која не бира где ће пасти,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која звезде и сунца с неба скине,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која развеје ореоле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 светаца и са власти;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за политичке комбинације никле</w:t>
      </w:r>
    </w:p>
    <w:p w:rsidR="0044182A" w:rsidRPr="00F50B2B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крај лампека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мирису џибре и комине;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бранковинског таквога човека,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толико свесног слободе и нације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би му позавидео и Перикле.</w:t>
      </w:r>
    </w:p>
    <w:bookmarkStart w:id="131" w:name="bookmark45"/>
    <w:bookmarkEnd w:id="13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32" w:name="_Toc210662869"/>
      <w:r w:rsidRPr="00344CB6">
        <w:instrText>За нероткиње</w:instrText>
      </w:r>
      <w:bookmarkEnd w:id="132"/>
      <w:r w:rsidRPr="00344CB6">
        <w:instrText xml:space="preserve"> " \f 2 \l "1" </w:instrText>
      </w:r>
      <w:r w:rsidRPr="00344CB6">
        <w:fldChar w:fldCharType="end"/>
      </w:r>
      <w:bookmarkStart w:id="133" w:name="_Toc226887440"/>
      <w:r w:rsidRPr="00344CB6">
        <w:t>ЗА НЕРОТКИЊЕ</w:t>
      </w:r>
      <w:bookmarkEnd w:id="13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Б</w:t>
      </w:r>
      <w:r w:rsidRPr="00CF127F">
        <w:rPr>
          <w:lang w:val="sr-Cyrl-CS"/>
        </w:rPr>
        <w:t>лагоразумевање тражим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жене које нису дале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богу божије ни цару царево,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нису занихале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у колевци д</w:t>
      </w:r>
      <w:r>
        <w:rPr>
          <w:lang w:val="sr-Cyrl-CS"/>
        </w:rPr>
        <w:t xml:space="preserve">ете,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неблагословене,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жене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пред собом носе транспаренте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снова и маште,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у чи</w:t>
      </w:r>
      <w:r>
        <w:rPr>
          <w:lang w:val="sr-Cyrl-CS"/>
        </w:rPr>
        <w:t xml:space="preserve">јем крвотоку само песме шуме,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чија срца плоде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мириси и жубори воде,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чија су наручја пуна само облака,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као птице над земљом праве гнезда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водено цвеће леп</w:t>
      </w:r>
      <w:r>
        <w:rPr>
          <w:lang w:val="sr-Cyrl-CS"/>
        </w:rPr>
        <w:t xml:space="preserve">оте роде.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свакога који излази из реда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свакодневна,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навикнута,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опчињен лута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некуд ван друма древна.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помиловање, драги царе,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које су од младости ране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приволеле се царству поезије,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трепере ваздан као брезе,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месечином се зано</w:t>
      </w:r>
      <w:r>
        <w:rPr>
          <w:lang w:val="sr-Cyrl-CS"/>
        </w:rPr>
        <w:t xml:space="preserve">се као барка,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Јефимије,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свете Терезе,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сваку Сафо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Јованку од Арка,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све занете и недовршене,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за мене.</w:t>
      </w:r>
    </w:p>
    <w:bookmarkStart w:id="134" w:name="bookmark46"/>
    <w:bookmarkEnd w:id="13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35" w:name="_Toc210662870"/>
      <w:r w:rsidRPr="00344CB6">
        <w:instrText>За чобанку која се по оцу не зове</w:instrText>
      </w:r>
      <w:bookmarkEnd w:id="135"/>
      <w:r w:rsidRPr="00344CB6">
        <w:instrText xml:space="preserve"> " \f 2 \l "1" </w:instrText>
      </w:r>
      <w:r w:rsidRPr="00344CB6">
        <w:fldChar w:fldCharType="end"/>
      </w:r>
      <w:bookmarkStart w:id="136" w:name="_Toc226887441"/>
      <w:r w:rsidRPr="00344CB6">
        <w:t>ЗА ЧОБАНКУ КОЈА СЕ ПО ОЦУ НЕ ЗОВЕ</w:t>
      </w:r>
      <w:bookmarkEnd w:id="13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дете коме се отац не зна,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чије име мајка не изговара,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пред лицем сина, ни свештеника,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лицем цара,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отрока који за оцем чезне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када стаса до војника.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нејака створа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кога мати остави украј стога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властеоскога сена, властелских крстина,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на </w:t>
      </w:r>
      <w:r>
        <w:rPr>
          <w:lang w:val="sr-Cyrl-CS"/>
        </w:rPr>
        <w:t xml:space="preserve">милост и немилост туђих душа.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прећутаног велможе сина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коме се смилује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убога кудељница из потлеуша.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дете ничије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шт</w:t>
      </w:r>
      <w:r>
        <w:rPr>
          <w:lang w:val="sr-Cyrl-CS"/>
        </w:rPr>
        <w:t xml:space="preserve">о без недра мајке живот поче,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коме не остави отац штита,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нахоче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коме нема нико да двори, нико да мости,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нико да тепа,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самилости!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Самилости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чобанку која се по оцу не зове,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која не зна чије је кости,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чијег млека,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ни где</w:t>
      </w:r>
      <w:r>
        <w:rPr>
          <w:lang w:val="sr-Cyrl-CS"/>
        </w:rPr>
        <w:t xml:space="preserve"> јој се очински кровови диме,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твог копљаника који слави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помајке себарке крсно име.</w:t>
      </w:r>
    </w:p>
    <w:bookmarkStart w:id="137" w:name="bookmark47"/>
    <w:bookmarkEnd w:id="13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38" w:name="_Toc210662871"/>
      <w:r w:rsidRPr="00344CB6">
        <w:instrText>За песникињу, земљу старинску</w:instrText>
      </w:r>
      <w:bookmarkEnd w:id="138"/>
      <w:r w:rsidRPr="00344CB6">
        <w:instrText xml:space="preserve"> " \f 2 \l "1" </w:instrText>
      </w:r>
      <w:r w:rsidRPr="00344CB6">
        <w:fldChar w:fldCharType="end"/>
      </w:r>
      <w:bookmarkStart w:id="139" w:name="_Toc226887442"/>
      <w:r w:rsidRPr="00344CB6">
        <w:t>ЗА ПЕСНИКИЊУ, ЗЕМЉУ СТАРИНСКУ</w:t>
      </w:r>
      <w:bookmarkEnd w:id="13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песникињу, земљу старинску,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њене вечне реквизите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шаблоне,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небеса која нежношћу кипте,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патетичне сукобе васионе,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ливаде никад идиле сите,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лирику мириса и месечине,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презрене априлске плавети,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октобарских шума буктиње,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сликовитост њину прастару,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бајку што је пише иње.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земљу,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мелодичност њене поезије,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богатство срока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планинских њених одјека,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њених потока слободан стих, млади,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успаванку што је усред ушћа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пева река,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за здравице што их из камена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напијају водопади. </w:t>
      </w:r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земљу,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слово љубве,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поезију љубавну њену,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мадригале воденог цвета,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</w:t>
      </w:r>
      <w:r>
        <w:rPr>
          <w:lang w:val="sr-Cyrl-CS"/>
        </w:rPr>
        <w:t xml:space="preserve">а свадбену песму белог грања,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јулског неба збирке сонета,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песника који воли и сања,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коса, за славуја,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њега, за свакога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који је пао немилости -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помиловања!</w:t>
      </w:r>
    </w:p>
    <w:bookmarkStart w:id="140" w:name="bookmark48"/>
    <w:bookmarkEnd w:id="14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41" w:name="_Toc210662872"/>
      <w:r w:rsidRPr="00344CB6">
        <w:instrText>За оне који не умиру на време</w:instrText>
      </w:r>
      <w:bookmarkEnd w:id="141"/>
      <w:r w:rsidRPr="00344CB6">
        <w:instrText xml:space="preserve"> " \f 2 \l "1" </w:instrText>
      </w:r>
      <w:r w:rsidRPr="00344CB6">
        <w:fldChar w:fldCharType="end"/>
      </w:r>
      <w:bookmarkStart w:id="142" w:name="_Toc226887443"/>
      <w:r w:rsidRPr="00344CB6">
        <w:t>ЗА ОНЕ КОЈИ НЕ УМИРУ НА ВРЕМЕ</w:t>
      </w:r>
      <w:bookmarkEnd w:id="14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душевно стање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од пре пола века,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воли старинске љубавне песме,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</w:t>
      </w:r>
      <w:r>
        <w:rPr>
          <w:lang w:val="sr-Cyrl-CS"/>
        </w:rPr>
        <w:t xml:space="preserve">а оне који се прохујалог држе,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пишу како се писати не сме,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који не умеју да иду брже,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заостају бар пола корака,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не умиру на време,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 xml:space="preserve">који </w:t>
      </w:r>
      <w:r>
        <w:rPr>
          <w:lang w:val="sr-Cyrl-CS"/>
        </w:rPr>
        <w:t xml:space="preserve">болују од осврта и растанака,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не пале и не жаре,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старе подвиге и за славе старе,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чији је завичај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обалама прошлости остô,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њих</w:t>
      </w:r>
      <w:r>
        <w:rPr>
          <w:lang w:val="sr-Cyrl-CS"/>
        </w:rPr>
        <w:t xml:space="preserve">ово горко сећања задовољство,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угашена сунца бране,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се сећају снегова од лане,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помиловање.</w:t>
      </w:r>
    </w:p>
    <w:bookmarkStart w:id="143" w:name="bookmark49"/>
    <w:bookmarkEnd w:id="14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44" w:name="_Toc210662873"/>
      <w:r w:rsidRPr="00344CB6">
        <w:instrText>За апокрифе</w:instrText>
      </w:r>
      <w:bookmarkEnd w:id="144"/>
      <w:r w:rsidRPr="00344CB6">
        <w:instrText xml:space="preserve"> " \f 2 \l "1" </w:instrText>
      </w:r>
      <w:r w:rsidRPr="00344CB6">
        <w:fldChar w:fldCharType="end"/>
      </w:r>
      <w:bookmarkStart w:id="145" w:name="_Toc226887444"/>
      <w:r w:rsidRPr="00344CB6">
        <w:t>ЗА АПОКРИФЕ</w:t>
      </w:r>
      <w:bookmarkEnd w:id="14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прогнане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богумилске апокрифе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романе,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где се виде трагови руку,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су редови исподвлачени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оловком плавом,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су покидане многе стране,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 којима се говори са подсмехом,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 читају се са заборавом;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се у вечност не возе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колесницом лаком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нити јашу на коњу брзу,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већ се полако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веру каменитим стазама козе. </w:t>
      </w:r>
    </w:p>
    <w:bookmarkStart w:id="146" w:name="bookmark50"/>
    <w:bookmarkEnd w:id="14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47" w:name="_Toc210662874"/>
      <w:r w:rsidRPr="00344CB6">
        <w:instrText>За мађионичаре</w:instrText>
      </w:r>
      <w:bookmarkEnd w:id="147"/>
      <w:r w:rsidRPr="00344CB6">
        <w:instrText xml:space="preserve"> " \f 2 \l "1" </w:instrText>
      </w:r>
      <w:r w:rsidRPr="00344CB6">
        <w:fldChar w:fldCharType="end"/>
      </w:r>
      <w:bookmarkStart w:id="148" w:name="_Toc226887445"/>
      <w:r w:rsidRPr="00344CB6">
        <w:t>ЗА МАЂИОНИЧАРЕ</w:t>
      </w:r>
      <w:bookmarkEnd w:id="14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П</w:t>
      </w:r>
      <w:r w:rsidRPr="00CF127F">
        <w:rPr>
          <w:lang w:val="sr-Cyrl-CS"/>
        </w:rPr>
        <w:t>омиловање тражим, царе,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мађионичаре,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угледају ли сунца прамен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чијем делу,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или зрно жита,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цела лета лелујава,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спазе ли коме на челу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милости знамен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развеју маглу из рукава,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изговоре неку чаролију,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све скрију.</w:t>
      </w:r>
    </w:p>
    <w:p w:rsidR="0044182A" w:rsidRPr="008E297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мађионичаре,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сред нечије помрчине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пале хладне бенгалске ватре,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који покусом преобразе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поље пшенице нечију плеву,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дворце нечије шатре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чатрље,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који меховима, опсенарски,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р</w:t>
      </w:r>
      <w:r>
        <w:rPr>
          <w:lang w:val="sr-Cyrl-CS"/>
        </w:rPr>
        <w:t xml:space="preserve">аспире око неког славе вреву. </w:t>
      </w:r>
    </w:p>
    <w:p w:rsidR="0044182A" w:rsidRPr="008E2979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мађионичаре,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је само садашњост дата,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њих,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све што за собом остављају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једино куле од карата. </w:t>
      </w:r>
    </w:p>
    <w:bookmarkStart w:id="149" w:name="bookmark51"/>
    <w:bookmarkEnd w:id="149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50" w:name="_Toc210662875"/>
      <w:r w:rsidRPr="00344CB6">
        <w:instrText>За исмеваче</w:instrText>
      </w:r>
      <w:bookmarkEnd w:id="150"/>
      <w:r w:rsidRPr="00344CB6">
        <w:instrText xml:space="preserve"> " \f 2 \l "1" </w:instrText>
      </w:r>
      <w:r w:rsidRPr="00344CB6">
        <w:fldChar w:fldCharType="end"/>
      </w:r>
      <w:bookmarkStart w:id="151" w:name="_Toc226887446"/>
      <w:r w:rsidRPr="00344CB6">
        <w:t>ЗА ИСМЕВАЧЕ</w:t>
      </w:r>
      <w:bookmarkEnd w:id="151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исмеваче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све изреда извржу руглу: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месечеву главобољу,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сунчев оптимизам,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доброту њиве,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радозналост вода,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душу затворену,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душу што се лако ода,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</w:t>
      </w:r>
      <w:r>
        <w:rPr>
          <w:lang w:val="sr-Cyrl-CS"/>
        </w:rPr>
        <w:t xml:space="preserve">трасти стараца,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љубави младе пену,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свачију убогост,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свачију величину,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оне што за друге живе,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оне што за друге гину,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дело без вредности,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дело где вредности има,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убоге исмеваче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крај којих симплони среће мину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lastRenderedPageBreak/>
        <w:t xml:space="preserve">окрзнув их само перјаницама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свога дима.</w:t>
      </w:r>
    </w:p>
    <w:bookmarkStart w:id="152" w:name="bookmark52"/>
    <w:bookmarkEnd w:id="152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53" w:name="_Toc210662876"/>
      <w:r w:rsidRPr="00344CB6">
        <w:instrText>За завиднике</w:instrText>
      </w:r>
      <w:bookmarkEnd w:id="153"/>
      <w:r w:rsidRPr="00344CB6">
        <w:instrText xml:space="preserve"> " \f 2 \l "1" </w:instrText>
      </w:r>
      <w:r w:rsidRPr="00344CB6">
        <w:fldChar w:fldCharType="end"/>
      </w:r>
      <w:bookmarkStart w:id="154" w:name="_Toc226887447"/>
      <w:r w:rsidRPr="00344CB6">
        <w:t>ЗА ЗАВИДНИКЕ</w:t>
      </w:r>
      <w:bookmarkEnd w:id="154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завиднике који помодре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одблесака сунчаног дана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у нечије дворе продре,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мрзи и воду зато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>што жубори иза туђега плота,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земљу, јер рађа и код другога,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селица јато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на туђу кулу слеће.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завиднике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</w:t>
      </w:r>
      <w:r>
        <w:rPr>
          <w:lang w:val="sr-Cyrl-CS"/>
        </w:rPr>
        <w:t xml:space="preserve">оји писну као змија у процепу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изиђе ли чија смелост на видело,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рекну ли људи коју реч лепу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нечије дело.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ко</w:t>
      </w:r>
      <w:r>
        <w:rPr>
          <w:lang w:val="sr-Cyrl-CS"/>
        </w:rPr>
        <w:t xml:space="preserve">ји прижељкују да судба нанесе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чардаке веће од њихових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земљотресе,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језик пожара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стогове нечије славе лазне,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а о</w:t>
      </w:r>
      <w:r>
        <w:rPr>
          <w:lang w:val="sr-Cyrl-CS"/>
        </w:rPr>
        <w:t xml:space="preserve">ни да га мотре негде изблиза.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завиднике,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њима, царе, не треба горе казне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 злобе која им срце нагриза.</w:t>
      </w:r>
    </w:p>
    <w:bookmarkStart w:id="155" w:name="bookmark53"/>
    <w:bookmarkEnd w:id="155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56" w:name="_Toc210662877"/>
      <w:r w:rsidRPr="00344CB6">
        <w:instrText>За песме</w:instrText>
      </w:r>
      <w:bookmarkEnd w:id="156"/>
      <w:r w:rsidRPr="00344CB6">
        <w:instrText xml:space="preserve"> " \f 2 \l "1" </w:instrText>
      </w:r>
      <w:r w:rsidRPr="00344CB6">
        <w:fldChar w:fldCharType="end"/>
      </w:r>
      <w:bookmarkStart w:id="157" w:name="_Toc226887448"/>
      <w:r w:rsidRPr="00344CB6">
        <w:t>ЗА ПЕСМЕ</w:t>
      </w:r>
      <w:bookmarkEnd w:id="157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песме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у танким лирским кошуљицама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изиђу на посмртне критике цичу,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сваки жудан каменовања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</w:t>
      </w:r>
      <w:r>
        <w:rPr>
          <w:lang w:val="sr-Cyrl-CS"/>
        </w:rPr>
        <w:t xml:space="preserve">аменом се на њих бацати стане,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хајкачи на старе славе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леденоме подвргну бичу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песникове стихове недопеване.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песникову прву љубав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затворену у стихова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крхке коморе и преткоморе,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чедност њену,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под радозналости падне лупу,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свачије маште ветрењаче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 погон крену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пронађу где се и због кога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прва песникова туга заче;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такозване песничке грехе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кад их на архангелске ставе ваге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лицемери на окупу. 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стваралачку тајну нежну као саса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непозвани песми на врата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однекуд споља бане,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песник лежи беспомоћан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 земљи дубље од два хвата. </w:t>
      </w:r>
    </w:p>
    <w:bookmarkStart w:id="158" w:name="bookmark54"/>
    <w:bookmarkEnd w:id="158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59" w:name="_Toc210662878"/>
      <w:r w:rsidRPr="00344CB6">
        <w:instrText>За пепељугу</w:instrText>
      </w:r>
      <w:bookmarkEnd w:id="159"/>
      <w:r w:rsidRPr="00344CB6">
        <w:instrText xml:space="preserve"> " \f 2 \l "1" </w:instrText>
      </w:r>
      <w:r w:rsidRPr="00344CB6">
        <w:fldChar w:fldCharType="end"/>
      </w:r>
      <w:bookmarkStart w:id="160" w:name="_Toc226887449"/>
      <w:r w:rsidRPr="00344CB6">
        <w:t>ЗА ПЕПЕЉУГУ</w:t>
      </w:r>
      <w:bookmarkEnd w:id="160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лепоту која под коритом спава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се маћехина кћи у златном руху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двором шепури,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пепељугу,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пепео сури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по њој пада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краљевић кћери маћехиној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сасечених пета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ципелу навлачи;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пасторку која у запећку стоји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су охолих маћехиних кћери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пуне твоје дворане и перивоји;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лепоту која под коритом спава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 ланцима нехаја и презира,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њене у врту заметнуте стопе,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пасторку коју не изводе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пред краљевског просца да је бира.</w:t>
      </w:r>
    </w:p>
    <w:bookmarkStart w:id="161" w:name="bookmark55"/>
    <w:bookmarkEnd w:id="16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62" w:name="_Toc210662879"/>
      <w:r w:rsidRPr="00344CB6">
        <w:instrText>О лову</w:instrText>
      </w:r>
      <w:bookmarkEnd w:id="162"/>
      <w:r w:rsidRPr="00344CB6">
        <w:instrText xml:space="preserve"> " \f 2 \l "1" </w:instrText>
      </w:r>
      <w:r w:rsidRPr="00344CB6">
        <w:fldChar w:fldCharType="end"/>
      </w:r>
      <w:bookmarkStart w:id="163" w:name="_Toc226887450"/>
      <w:r w:rsidRPr="00344CB6">
        <w:t>О ЛОВУ</w:t>
      </w:r>
      <w:bookmarkEnd w:id="16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У</w:t>
      </w:r>
      <w:r w:rsidRPr="00CF127F">
        <w:rPr>
          <w:lang w:val="sr-Cyrl-CS"/>
        </w:rPr>
        <w:t xml:space="preserve"> свако доба зоре летње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су спремни соколи и хртови,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цар усхте с властелом да лови,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крене још за росе и хлада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докле нису утве златокриле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језеру скривеном у арише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месечину са воде разагнале,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се сове нису од дана скриле,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на сунце изашле камењарке,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до</w:t>
      </w:r>
      <w:r>
        <w:rPr>
          <w:lang w:val="sr-Cyrl-CS"/>
        </w:rPr>
        <w:t xml:space="preserve">к земља ко дете окупано дише,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не навуку оклопе фазани,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се креје не стану да облаче,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докле јелен рогове не размрси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грања под којим је преноћио,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</w:t>
      </w:r>
      <w:r>
        <w:rPr>
          <w:lang w:val="sr-Cyrl-CS"/>
        </w:rPr>
        <w:t xml:space="preserve">окле рис не наоштри канџе. 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царски гости и поклисари,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туђа властела на двору затечена,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лов зову,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и царевић и пресветла царица,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ко</w:t>
      </w:r>
      <w:r>
        <w:rPr>
          <w:lang w:val="sr-Cyrl-CS"/>
        </w:rPr>
        <w:t xml:space="preserve">ја ме је пратила и на војсци,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међу властелом да буду у лову.</w:t>
      </w:r>
    </w:p>
    <w:bookmarkStart w:id="164" w:name="bookmark56"/>
    <w:bookmarkEnd w:id="164"/>
    <w:p w:rsidR="0044182A" w:rsidRPr="00344CB6" w:rsidRDefault="0044182A" w:rsidP="00B765E3">
      <w:pPr>
        <w:pStyle w:val="Glava"/>
        <w:rPr>
          <w:lang w:val="en-US"/>
        </w:rPr>
      </w:pPr>
      <w:r w:rsidRPr="00344CB6">
        <w:lastRenderedPageBreak/>
        <w:fldChar w:fldCharType="begin"/>
      </w:r>
      <w:r w:rsidRPr="00344CB6">
        <w:instrText xml:space="preserve"> TC "</w:instrText>
      </w:r>
      <w:bookmarkStart w:id="165" w:name="_Toc210662880"/>
      <w:r w:rsidRPr="00344CB6">
        <w:instrText>За ловишта</w:instrText>
      </w:r>
      <w:bookmarkEnd w:id="165"/>
      <w:r w:rsidRPr="00344CB6">
        <w:instrText xml:space="preserve"> " \f 2 \l "1" </w:instrText>
      </w:r>
      <w:r w:rsidRPr="00344CB6">
        <w:fldChar w:fldCharType="end"/>
      </w:r>
      <w:bookmarkStart w:id="166" w:name="_Toc226887451"/>
      <w:r w:rsidRPr="00344CB6">
        <w:t>ЗА ЛОВИШТА</w:t>
      </w:r>
      <w:bookmarkEnd w:id="166"/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ловишта,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начичкане гнездима гране,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крила кобаца,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небопарне подвиге њине,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тетребово лудовање,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заверенички дрвећа тајац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пред час кад ће сунце да зађе,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мозак змије камењарке,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осунчани трем гуштера,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млеко гљива,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дивљих пчела шумска подграђа,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свитаца и пањева ноћне варке,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бе</w:t>
      </w:r>
      <w:r>
        <w:rPr>
          <w:lang w:val="sr-Cyrl-CS"/>
        </w:rPr>
        <w:t xml:space="preserve">зимена, једва видљива, створа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у плен смера,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шуме свежи прапочетак,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рањена плућа грања,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пуни месец у који се као у нишан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забија метак. </w:t>
      </w:r>
    </w:p>
    <w:bookmarkStart w:id="167" w:name="bookmark57"/>
    <w:bookmarkEnd w:id="16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68" w:name="_Toc210662881"/>
      <w:r w:rsidRPr="00344CB6">
        <w:instrText>За звери оклеветане</w:instrText>
      </w:r>
      <w:bookmarkEnd w:id="168"/>
      <w:r w:rsidRPr="00344CB6">
        <w:instrText xml:space="preserve"> " \f 2 \l "1" </w:instrText>
      </w:r>
      <w:r w:rsidRPr="00344CB6">
        <w:fldChar w:fldCharType="end"/>
      </w:r>
      <w:bookmarkStart w:id="169" w:name="_Toc226887452"/>
      <w:r w:rsidRPr="00344CB6">
        <w:t>ЗА ЗВЕРИ ОКЛЕВЕТАНЕ</w:t>
      </w:r>
      <w:bookmarkEnd w:id="16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грабљивице и звери оклеветане,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вукове што се кроз забран стари,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летње дане,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спуштају смирено као кардинали,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лава у прашуми што сањари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песници романтичари,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породицу ведру медвеђу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се детињски шали,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поспале у сенци јагуаре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пантере,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риса у кавезу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као човек тамницу ломи,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свако гоњено звере,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звериња срца животу одана,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сва њихова и сва наша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зверства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добра богодана,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помиловања!</w:t>
      </w:r>
    </w:p>
    <w:bookmarkStart w:id="170" w:name="bookmark58"/>
    <w:bookmarkEnd w:id="17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71" w:name="_Toc210662882"/>
      <w:r w:rsidRPr="00344CB6">
        <w:instrText>За богове</w:instrText>
      </w:r>
      <w:bookmarkEnd w:id="171"/>
      <w:r w:rsidRPr="00344CB6">
        <w:instrText xml:space="preserve"> " \f 2 \l "1" </w:instrText>
      </w:r>
      <w:r w:rsidRPr="00344CB6">
        <w:fldChar w:fldCharType="end"/>
      </w:r>
      <w:bookmarkStart w:id="172" w:name="_Toc226887453"/>
      <w:r w:rsidRPr="00344CB6">
        <w:t>ЗА БОГОВЕ</w:t>
      </w:r>
      <w:bookmarkEnd w:id="17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 за богове,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глас рђави што их бије.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Шта су све негдање смрти-пешаци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су путовале од неба до земље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 сто година,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смо понекад и умолили,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према смрти коју бог земаљски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час тили,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без оклевања, на нас баци.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Шта су раздаљине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између људи и Јехове,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је бежао од људских патњи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без предаха,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према раздаљини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која одваја земаљске богове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од робова и меропаха.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Шта су неправде бога Перуна,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шта су његове грмљавине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доба јуна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које погоде прво чобане,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прво себарске пшенице спале,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према неправди земаљских богова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која и из ведра неба бане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међу незаштићене и међу мале.</w:t>
      </w:r>
    </w:p>
    <w:bookmarkStart w:id="173" w:name="bookmark59"/>
    <w:bookmarkEnd w:id="17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74" w:name="_Toc210662883"/>
      <w:r w:rsidRPr="00344CB6">
        <w:instrText>Иду царским друмом</w:instrText>
      </w:r>
      <w:bookmarkEnd w:id="174"/>
      <w:r w:rsidRPr="00344CB6">
        <w:instrText xml:space="preserve"> " \f 2 \l "1" </w:instrText>
      </w:r>
      <w:r w:rsidRPr="00344CB6">
        <w:fldChar w:fldCharType="end"/>
      </w:r>
      <w:bookmarkStart w:id="175" w:name="_Toc226887454"/>
      <w:r w:rsidRPr="00344CB6">
        <w:t>ИДУ ЦАРСКИМ ДРУМОМ</w:t>
      </w:r>
      <w:bookmarkEnd w:id="17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И</w:t>
      </w:r>
      <w:r w:rsidRPr="00CF127F">
        <w:rPr>
          <w:lang w:val="sr-Cyrl-CS"/>
        </w:rPr>
        <w:t>ду царским друмом људи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као из пакла утекли,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непца им љута рана пали.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 су они, ко су они?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То су грешници што су х</w:t>
      </w:r>
      <w:r>
        <w:rPr>
          <w:lang w:val="sr-Cyrl-CS"/>
        </w:rPr>
        <w:t xml:space="preserve">ришћане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у другу веру продали.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Иду царским друмом безухи,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 радује душе њине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глас птице што шуму сребри.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 су они, ко су они?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То су на зборовима похватани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непокорни себри.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Иду царским друмом људи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ожежени, модрица пуни.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 су они, ко су они?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То су јеретици</w:t>
      </w:r>
    </w:p>
    <w:p w:rsidR="0044182A" w:rsidRPr="00F50B2B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бабуни.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Иду царским друмом људи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распорених ноздрва,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поглед им се гаси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 су они, ко су они?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То су од господара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одбегли меропаси.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Иду царским друмом безруки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до земље повијени,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 да им је тисућу година.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 су они, ко су они?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То су себри што су се поиграли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брадом властелина.</w:t>
      </w:r>
    </w:p>
    <w:bookmarkStart w:id="176" w:name="bookmark60"/>
    <w:bookmarkEnd w:id="176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77" w:name="_Toc210662884"/>
      <w:r w:rsidRPr="00344CB6">
        <w:instrText>О бабунској речи</w:instrText>
      </w:r>
      <w:bookmarkEnd w:id="177"/>
      <w:r w:rsidRPr="00344CB6">
        <w:instrText xml:space="preserve"> " \f 2 \l "1" </w:instrText>
      </w:r>
      <w:r w:rsidRPr="00344CB6">
        <w:fldChar w:fldCharType="end"/>
      </w:r>
      <w:bookmarkStart w:id="178" w:name="_Toc226887455"/>
      <w:r w:rsidRPr="00344CB6">
        <w:t>О БАБУНСКОЈ РЕЧИ</w:t>
      </w:r>
      <w:bookmarkEnd w:id="178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А</w:t>
      </w:r>
      <w:r w:rsidRPr="00CF127F">
        <w:rPr>
          <w:lang w:val="sr-Cyrl-CS"/>
        </w:rPr>
        <w:t>ко властелин рекне реч бабунску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било које јереси и смера,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помери ишта на небу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псалтиру,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донесе шаку перпера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да се пусти на миру.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рекне ли себар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цару, свецу или патријарху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црне су ти очи у глави,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ма и не дирао у бога,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бије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палицом сухога глога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му телом не погамижу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модри гуштери и змије,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док од њих не поплави. </w:t>
      </w:r>
    </w:p>
    <w:bookmarkStart w:id="179" w:name="bookmark61"/>
    <w:bookmarkEnd w:id="179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80" w:name="_Toc210662885"/>
      <w:r w:rsidRPr="00344CB6">
        <w:instrText>О јереси</w:instrText>
      </w:r>
      <w:bookmarkEnd w:id="180"/>
      <w:r w:rsidRPr="00344CB6">
        <w:instrText xml:space="preserve"> " \f 2 \l "1" </w:instrText>
      </w:r>
      <w:r w:rsidRPr="00344CB6">
        <w:fldChar w:fldCharType="end"/>
      </w:r>
      <w:bookmarkStart w:id="181" w:name="_Toc226887456"/>
      <w:r w:rsidRPr="00344CB6">
        <w:t>О ЈЕРЕСИ</w:t>
      </w:r>
      <w:bookmarkEnd w:id="181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А</w:t>
      </w:r>
      <w:r w:rsidRPr="00CF127F">
        <w:rPr>
          <w:lang w:val="sr-Cyrl-CS"/>
        </w:rPr>
        <w:t>ко се јеретик,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чита друге оченаше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причешћује се хлебом без кваса,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ожени хришћанком,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се изагна иза брегова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таласа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богоугоднице земље наше,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ван домашаја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немањићког сунца и његова сјаја,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да</w:t>
      </w:r>
      <w:r>
        <w:rPr>
          <w:lang w:val="sr-Cyrl-CS"/>
        </w:rPr>
        <w:t xml:space="preserve"> му се одузму и жена и деца -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без њиног пристанка или са пристанком.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ако јерес не усхте да мења,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царевог не буде опроштаја,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не враћа са даљних обала;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али да му, грешнику,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свакога јутрења и вечерња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спас звоне звона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велика и мала.</w:t>
      </w:r>
    </w:p>
    <w:bookmarkStart w:id="182" w:name="bookmark62"/>
    <w:bookmarkEnd w:id="182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83" w:name="_Toc210662886"/>
      <w:r w:rsidRPr="00344CB6">
        <w:instrText>О пијаницама</w:instrText>
      </w:r>
      <w:bookmarkEnd w:id="183"/>
      <w:r w:rsidRPr="00344CB6">
        <w:instrText xml:space="preserve"> " \f 2 \l "2" </w:instrText>
      </w:r>
      <w:r w:rsidRPr="00344CB6">
        <w:fldChar w:fldCharType="end"/>
      </w:r>
      <w:bookmarkStart w:id="184" w:name="_Toc226887457"/>
      <w:r w:rsidRPr="00344CB6">
        <w:t>О ПИЈАНИЦАМА</w:t>
      </w:r>
      <w:bookmarkEnd w:id="184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А</w:t>
      </w:r>
      <w:r w:rsidRPr="00CF127F">
        <w:rPr>
          <w:lang w:val="sr-Cyrl-CS"/>
        </w:rPr>
        <w:t>ко човек у пићу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нанесе властелину увреде и срамоте,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с њим пође до прве велике реке,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где је дубока бара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об</w:t>
      </w:r>
      <w:r>
        <w:rPr>
          <w:lang w:val="sr-Cyrl-CS"/>
        </w:rPr>
        <w:t xml:space="preserve">расла у водену траву и окреке,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куда се шуљају белоушке змије,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где се коте жабе и пуноглавци,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да се до грла потапа тамо пет ноћи,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ако га змије и траве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не удаве,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у тамницу мемљиву баци,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грки пелен уместо хлеба једе,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кувају чемерике старе.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ако се, и из тамнице изведен,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опијати стане,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му се одсече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рука којом је точио пехаре.</w:t>
      </w:r>
    </w:p>
    <w:bookmarkStart w:id="185" w:name="bookmark63"/>
    <w:bookmarkEnd w:id="185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86" w:name="_Toc210662887"/>
      <w:r w:rsidRPr="00344CB6">
        <w:instrText>За оне који царске друмове ору</w:instrText>
      </w:r>
      <w:bookmarkEnd w:id="186"/>
      <w:r w:rsidRPr="00344CB6">
        <w:instrText xml:space="preserve"> " \f 2 \l "2" </w:instrText>
      </w:r>
      <w:r w:rsidRPr="00344CB6">
        <w:fldChar w:fldCharType="end"/>
      </w:r>
      <w:bookmarkStart w:id="187" w:name="_Toc226887458"/>
      <w:r w:rsidRPr="00344CB6">
        <w:t>ЗА ОНЕ КОЈИ  ЦАРСКЕ ДРУМОВЕ ОРУ</w:t>
      </w:r>
      <w:bookmarkEnd w:id="187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зовину свиралу недужну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која говори у лице цару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се само земљи поверава,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што кришом дотура ветар ветру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и мрав шапће на уво мрава.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причају гласно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шта су видели на царском друму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иза зидина манастира,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за себре који се сул</w:t>
      </w:r>
      <w:r>
        <w:rPr>
          <w:lang w:val="sr-Cyrl-CS"/>
        </w:rPr>
        <w:t xml:space="preserve">удо роте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против велможа,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без копља и без ножа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налећу на перне буздоване,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непокорне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који друмове царске ору,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у разговору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сатерују цара до дувара.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lastRenderedPageBreak/>
        <w:t>За људе и жене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чијој су машти размере света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померене,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усред подне,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док сунце билионима свећа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сија теби и мени, царе,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носе неку своју, малу, свећу,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људе до зуба наоружане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на рогове пужа кад налећу.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свачију заблуду тужну,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храброст усамљену и излишну,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тајне што су проговориле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кроз зовину свиралу недужну. </w:t>
      </w:r>
    </w:p>
    <w:bookmarkStart w:id="188" w:name="bookmark64"/>
    <w:bookmarkEnd w:id="188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89" w:name="_Toc210662888"/>
      <w:r w:rsidRPr="00344CB6">
        <w:instrText>За врлине у мане прометнуте</w:instrText>
      </w:r>
      <w:bookmarkEnd w:id="189"/>
      <w:r w:rsidRPr="00344CB6">
        <w:instrText xml:space="preserve"> " \f 2 \l "2" </w:instrText>
      </w:r>
      <w:r w:rsidRPr="00344CB6">
        <w:fldChar w:fldCharType="end"/>
      </w:r>
      <w:bookmarkStart w:id="190" w:name="_Toc226887459"/>
      <w:r w:rsidRPr="00344CB6">
        <w:t>ЗА ВРЛИНЕ  У МАНЕ ПРОМЕТНУТЕ</w:t>
      </w:r>
      <w:bookmarkEnd w:id="190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З</w:t>
      </w:r>
      <w:r w:rsidRPr="00CF127F">
        <w:rPr>
          <w:lang w:val="sr-Cyrl-CS"/>
        </w:rPr>
        <w:t>а оне што се због врлине претеране,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међу људима недозвољене,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изопаче,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кога анђео зачне,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 ђаво дотка,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испоснице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које природа, хиљадуротка,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љуто прокуне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души им запали порочне маште;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оне који дуго, ћутке,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гутају горчину,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када наједном из њих груне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отрованих речи лава;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некада топле и кротке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</w:t>
      </w:r>
      <w:r>
        <w:rPr>
          <w:lang w:val="sr-Cyrl-CS"/>
        </w:rPr>
        <w:t xml:space="preserve">д злом превазиђу и себичњаке;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прегарања и гладовања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очију и срдаца и дијафрагми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би потом се прометнула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у вукодлаке незасићености;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за чов</w:t>
      </w:r>
      <w:r>
        <w:rPr>
          <w:lang w:val="sr-Cyrl-CS"/>
        </w:rPr>
        <w:t xml:space="preserve">ека који се надљудски одрицао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кад пожудно затим стане да јагми.</w:t>
      </w:r>
    </w:p>
    <w:bookmarkStart w:id="191" w:name="bookmark65"/>
    <w:bookmarkEnd w:id="191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92" w:name="_Toc210662889"/>
      <w:r w:rsidRPr="00344CB6">
        <w:instrText>За људе који јасно виде</w:instrText>
      </w:r>
      <w:bookmarkEnd w:id="192"/>
      <w:r w:rsidRPr="00344CB6">
        <w:instrText xml:space="preserve"> " \f 2 \l "2" </w:instrText>
      </w:r>
      <w:r w:rsidRPr="00344CB6">
        <w:fldChar w:fldCharType="end"/>
      </w:r>
      <w:bookmarkStart w:id="193" w:name="_Toc226887460"/>
      <w:r w:rsidRPr="00344CB6">
        <w:t>ЗА ЉУДЕ КОЈИ ЈАСНО ВИДЕ</w:t>
      </w:r>
      <w:bookmarkEnd w:id="193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Ц</w:t>
      </w:r>
      <w:r w:rsidRPr="00CF127F">
        <w:rPr>
          <w:lang w:val="sr-Cyrl-CS"/>
        </w:rPr>
        <w:t>аре Душане,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на раскршћу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између алфа и омега,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између Запада и Оријента,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којима се ч</w:t>
      </w:r>
      <w:r>
        <w:rPr>
          <w:lang w:val="sr-Cyrl-CS"/>
        </w:rPr>
        <w:t xml:space="preserve">ини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Византу да нешто труне,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у Млецима да нешто цвета;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којима и леви и десни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противник буде,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з</w:t>
      </w:r>
      <w:r>
        <w:rPr>
          <w:lang w:val="sr-Cyrl-CS"/>
        </w:rPr>
        <w:t xml:space="preserve">а људе који ником нису прави,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јер јасно виде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властелина, а и себра: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на које иконокласти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подижу хајке,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 иконоборци их чекају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из заседа,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о којима патријарси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говоре да су богумили,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богумили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да су</w:t>
      </w:r>
      <w:r>
        <w:rPr>
          <w:lang w:val="sr-Cyrl-CS"/>
        </w:rPr>
        <w:t xml:space="preserve"> изневерили прво хришћанство;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се опире сили,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долазила од Скита или од Хуна,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јој у залеђини било царство,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је вршила над човеком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шака бабуна. </w:t>
      </w:r>
    </w:p>
    <w:bookmarkStart w:id="194" w:name="bookmark66"/>
    <w:bookmarkEnd w:id="194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95" w:name="_Toc210662890"/>
      <w:r w:rsidRPr="00344CB6">
        <w:instrText>За лажи изговорене из милосрђа</w:instrText>
      </w:r>
      <w:bookmarkEnd w:id="195"/>
      <w:r w:rsidRPr="00344CB6">
        <w:instrText xml:space="preserve"> " \f 2 \l "2" </w:instrText>
      </w:r>
      <w:r w:rsidRPr="00344CB6">
        <w:fldChar w:fldCharType="end"/>
      </w:r>
      <w:bookmarkStart w:id="196" w:name="_Toc226887461"/>
      <w:r w:rsidRPr="00344CB6">
        <w:t>ЗА ЛАЖИ ИЗГОВОРЕНЕ  ИЗ МИЛОСРЂА</w:t>
      </w:r>
      <w:bookmarkEnd w:id="196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Т</w:t>
      </w:r>
      <w:r w:rsidRPr="00CF127F">
        <w:rPr>
          <w:lang w:val="sr-Cyrl-CS"/>
        </w:rPr>
        <w:t>ражим помиловање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оне који немају снаге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зломе казати да је зао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нити рђавоме да је рђав,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онога коме је жао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човека истином унесрећити,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који лажу из милосрђа.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човека који ће понижен бити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радије него кога да понизи,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онога који и кад назре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образину коме на лицу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нема срца да је здере,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људе који не могу да увреде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човека друге мисли и вере,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за оне који никад не би могли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другоме пресуде да изричу,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којима се све судије чине строге,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 сваку милосрдну лажну причу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сличне њима слабости многе.</w:t>
      </w:r>
    </w:p>
    <w:bookmarkStart w:id="197" w:name="bookmark67"/>
    <w:bookmarkEnd w:id="197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198" w:name="_Toc210662891"/>
      <w:r w:rsidRPr="00344CB6">
        <w:instrText>О налазачу</w:instrText>
      </w:r>
      <w:bookmarkEnd w:id="198"/>
      <w:r w:rsidRPr="00344CB6">
        <w:instrText xml:space="preserve"> " \f 2 \l "2" </w:instrText>
      </w:r>
      <w:r w:rsidRPr="00344CB6">
        <w:fldChar w:fldCharType="end"/>
      </w:r>
      <w:bookmarkStart w:id="199" w:name="_Toc226887462"/>
      <w:r w:rsidRPr="00344CB6">
        <w:t>О НАЛАЗАЧУ</w:t>
      </w:r>
      <w:bookmarkEnd w:id="199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К</w:t>
      </w:r>
      <w:r w:rsidRPr="00CF127F">
        <w:rPr>
          <w:lang w:val="sr-Cyrl-CS"/>
        </w:rPr>
        <w:t>о нађе у царевој земљи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што било: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старе новчанице саске,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бројанице калуђерске, челенке и токе,</w:t>
      </w:r>
    </w:p>
    <w:p w:rsidR="0044182A" w:rsidRPr="00166AD6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же</w:t>
      </w:r>
      <w:r>
        <w:rPr>
          <w:lang w:val="sr-Cyrl-CS"/>
        </w:rPr>
        <w:t xml:space="preserve">нске копче и пасове од сребра,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мреже рибарске,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зарђало сечиво српа и косе,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сломљену потковицу,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или само срмену иглу иња,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 шкољку росе,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не утаји,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цару носи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као да је нашао прегршт злата.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Ако му нађено само преноћи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у недрима или под узглављем,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се за утају казни по закону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кажњава окорелог тата.</w:t>
      </w:r>
    </w:p>
    <w:bookmarkStart w:id="200" w:name="bookmark68"/>
    <w:bookmarkEnd w:id="200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201" w:name="_Toc210662892"/>
      <w:r w:rsidRPr="00344CB6">
        <w:instrText>О божјем суду</w:instrText>
      </w:r>
      <w:bookmarkEnd w:id="201"/>
      <w:r w:rsidRPr="00344CB6">
        <w:instrText xml:space="preserve"> " \f 2 \l "2" </w:instrText>
      </w:r>
      <w:r w:rsidRPr="00344CB6">
        <w:fldChar w:fldCharType="end"/>
      </w:r>
      <w:bookmarkStart w:id="202" w:name="_Toc226887463"/>
      <w:r w:rsidRPr="00344CB6">
        <w:t>О БОЖЈЕМ СУДУ</w:t>
      </w:r>
      <w:bookmarkEnd w:id="202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Д</w:t>
      </w:r>
      <w:r w:rsidRPr="00CF127F">
        <w:rPr>
          <w:lang w:val="sr-Cyrl-CS"/>
        </w:rPr>
        <w:t>а окривљеном који рекне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како је невин,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нема за то сведока,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буде по обичају отаца дано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из кључале воде,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испред храма,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железо вади усијано,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па да с њиме у рукама оде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до олтара.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Ако је доиста невин,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бог ће му бити на помоћи,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те ће комад железа усијана,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љућег од жара,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осим свих људи, моћи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извадити из кључале воде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однети до часних двери,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а да му руке остану без рана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на лицу се ниједна црта не помери.</w:t>
      </w:r>
    </w:p>
    <w:bookmarkStart w:id="203" w:name="bookmark69"/>
    <w:bookmarkEnd w:id="203"/>
    <w:p w:rsidR="0044182A" w:rsidRPr="00344CB6" w:rsidRDefault="0044182A" w:rsidP="00B765E3">
      <w:pPr>
        <w:pStyle w:val="Glava"/>
      </w:pPr>
      <w:r w:rsidRPr="00344CB6">
        <w:lastRenderedPageBreak/>
        <w:fldChar w:fldCharType="begin"/>
      </w:r>
      <w:r w:rsidRPr="00344CB6">
        <w:instrText xml:space="preserve"> TC "</w:instrText>
      </w:r>
      <w:bookmarkStart w:id="204" w:name="_Toc210662893"/>
      <w:r w:rsidRPr="00344CB6">
        <w:instrText>О праштању</w:instrText>
      </w:r>
      <w:bookmarkEnd w:id="204"/>
      <w:r w:rsidRPr="00344CB6">
        <w:instrText xml:space="preserve"> " \f 2 \l "2" </w:instrText>
      </w:r>
      <w:r w:rsidRPr="00344CB6">
        <w:fldChar w:fldCharType="end"/>
      </w:r>
      <w:bookmarkStart w:id="205" w:name="_Toc226887464"/>
      <w:r w:rsidRPr="00344CB6">
        <w:t>О ПРАШТАЊУ</w:t>
      </w:r>
      <w:bookmarkEnd w:id="205"/>
    </w:p>
    <w:p w:rsidR="0044182A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Ј</w:t>
      </w:r>
      <w:r w:rsidRPr="00CF127F">
        <w:rPr>
          <w:lang w:val="sr-Cyrl-CS"/>
        </w:rPr>
        <w:t>а нисам бог.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је он моћан толико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прашта,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о њему не говори нико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да је слаб кад опрости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да је кривцу саучесник,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је бабун кад помилује бабуна,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само кад он подиже свргнуте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мртве васкрсава,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клеветници ћуте, 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t>не кажу да је занесењак или песник.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Нисам ни властелин ни себар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се свети,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који враћа жаоку за жаоку,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срам за срам,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нож на срцу за нож на оку,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 се по срцу не управљам,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ја сам цар заробљен законима</w:t>
      </w:r>
    </w:p>
    <w:p w:rsidR="0044182A" w:rsidRDefault="0044182A" w:rsidP="00B765E3">
      <w:pPr>
        <w:pStyle w:val="Tekst"/>
        <w:ind w:firstLine="2700"/>
        <w:jc w:val="left"/>
      </w:pPr>
      <w:r w:rsidRPr="00CF127F">
        <w:rPr>
          <w:lang w:val="sr-Cyrl-CS"/>
        </w:rPr>
        <w:lastRenderedPageBreak/>
        <w:t>које прописујем сам.</w:t>
      </w:r>
    </w:p>
    <w:p w:rsidR="0044182A" w:rsidRPr="00F50B2B" w:rsidRDefault="0044182A" w:rsidP="00B765E3">
      <w:pPr>
        <w:pStyle w:val="Tekst"/>
        <w:ind w:firstLine="2700"/>
        <w:jc w:val="left"/>
      </w:pP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Нисам ни судија,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њима је у руке закон дат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да суде;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 џелат који веша, жеже, сече,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каменује кога.</w:t>
      </w:r>
    </w:p>
    <w:p w:rsidR="0044182A" w:rsidRPr="00166AD6" w:rsidRDefault="0044182A" w:rsidP="00B765E3">
      <w:pPr>
        <w:pStyle w:val="Tekst"/>
        <w:ind w:firstLine="2700"/>
        <w:jc w:val="left"/>
      </w:pPr>
      <w:r>
        <w:rPr>
          <w:lang w:val="sr-Cyrl-CS"/>
        </w:rPr>
        <w:t xml:space="preserve">Ја сам цар 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немам рашта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силазити као крвник међу људе,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и мада владам по милости бога,</w:t>
      </w:r>
    </w:p>
    <w:p w:rsidR="0044182A" w:rsidRPr="00CF127F" w:rsidRDefault="0044182A" w:rsidP="00B765E3">
      <w:pPr>
        <w:pStyle w:val="Tekst"/>
        <w:ind w:firstLine="2700"/>
        <w:jc w:val="left"/>
        <w:rPr>
          <w:lang w:val="sr-Cyrl-CS"/>
        </w:rPr>
      </w:pPr>
      <w:r w:rsidRPr="00CF127F">
        <w:rPr>
          <w:lang w:val="sr-Cyrl-CS"/>
        </w:rPr>
        <w:t>нисам бог да праштам.</w:t>
      </w:r>
    </w:p>
    <w:p w:rsidR="00D56C7F" w:rsidRDefault="00D56C7F"/>
    <w:sectPr w:rsidR="00D56C7F" w:rsidSect="00B765E3">
      <w:headerReference w:type="default" r:id="rId16"/>
      <w:footerReference w:type="default" r:id="rId17"/>
      <w:pgSz w:w="11907" w:h="16840" w:code="9"/>
      <w:pgMar w:top="1985" w:right="907" w:bottom="1134" w:left="119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5E3" w:rsidRDefault="00B765E3">
      <w:r>
        <w:separator/>
      </w:r>
    </w:p>
  </w:endnote>
  <w:endnote w:type="continuationSeparator" w:id="0">
    <w:p w:rsidR="00B765E3" w:rsidRDefault="00B7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SK font">
    <w:altName w:val="Segoe UI"/>
    <w:charset w:val="00"/>
    <w:family w:val="auto"/>
    <w:pitch w:val="variable"/>
    <w:sig w:usb0="A00000A7" w:usb1="50000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k_ms_cap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5E3" w:rsidRPr="0025526C" w:rsidRDefault="00B765E3" w:rsidP="00B765E3">
    <w:pPr>
      <w:pStyle w:val="Footer"/>
      <w:tabs>
        <w:tab w:val="clear" w:pos="8640"/>
        <w:tab w:val="right" w:pos="4860"/>
      </w:tabs>
      <w:ind w:right="-271"/>
      <w:rPr>
        <w:rFonts w:ascii="Georgia" w:hAnsi="Georgia"/>
        <w:b/>
        <w:color w:val="800000"/>
        <w:sz w:val="20"/>
        <w:szCs w:val="20"/>
        <w:lang w:val="sr-Cyrl-CS"/>
      </w:rPr>
    </w:pPr>
    <w:r>
      <w:rPr>
        <w:noProof/>
        <w:color w:val="800000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BA3AF1" wp14:editId="0D73E1D5">
              <wp:simplePos x="0" y="0"/>
              <wp:positionH relativeFrom="column">
                <wp:posOffset>3200400</wp:posOffset>
              </wp:positionH>
              <wp:positionV relativeFrom="paragraph">
                <wp:posOffset>255905</wp:posOffset>
              </wp:positionV>
              <wp:extent cx="2857500" cy="3810"/>
              <wp:effectExtent l="13335" t="12700" r="15240" b="12065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7500" cy="381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.15pt" to="47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" strokecolor="maroon" strokeweight="1pt"/>
          </w:pict>
        </mc:Fallback>
      </mc:AlternateContent>
    </w:r>
    <w:r>
      <w:rPr>
        <w:noProof/>
        <w:color w:val="80000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AB5749" wp14:editId="15405A1F">
              <wp:simplePos x="0" y="0"/>
              <wp:positionH relativeFrom="column">
                <wp:posOffset>0</wp:posOffset>
              </wp:positionH>
              <wp:positionV relativeFrom="paragraph">
                <wp:posOffset>255905</wp:posOffset>
              </wp:positionV>
              <wp:extent cx="2743200" cy="0"/>
              <wp:effectExtent l="13335" t="12700" r="15240" b="63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15pt" to="3in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" strokecolor="maroon" strokeweight="1pt"/>
          </w:pict>
        </mc:Fallback>
      </mc:AlternateContent>
    </w:r>
    <w:r>
      <w:rPr>
        <w:rFonts w:ascii="Georgia" w:hAnsi="Georgia"/>
        <w:color w:val="800000"/>
        <w:sz w:val="20"/>
        <w:szCs w:val="20"/>
        <w:lang w:val="sr-Cyrl-CS"/>
      </w:rPr>
      <w:t xml:space="preserve">ТРАЖИМ </w:t>
    </w:r>
    <w:r>
      <w:rPr>
        <w:rFonts w:ascii="Georgia" w:hAnsi="Georgia"/>
        <w:color w:val="800000"/>
        <w:sz w:val="20"/>
        <w:szCs w:val="20"/>
        <w:lang w:val="sr-Cyrl-CS"/>
      </w:rPr>
      <w:t>ПОМИЛОВАЊЕ</w:t>
    </w:r>
    <w:r>
      <w:rPr>
        <w:rFonts w:ascii="Georgia" w:hAnsi="Georgia"/>
        <w:color w:val="B79687"/>
        <w:lang w:val="sr-Cyrl-CS"/>
      </w:rPr>
      <w:tab/>
      <w:t xml:space="preserve"> </w:t>
    </w:r>
    <w:r>
      <w:rPr>
        <w:rFonts w:ascii="Georgia" w:hAnsi="Georgia"/>
        <w:color w:val="B79687"/>
        <w:lang w:val="sr-Cyrl-CS"/>
      </w:rPr>
      <w:tab/>
    </w:r>
    <w:r>
      <w:object w:dxaOrig="610" w:dyaOrig="8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30pt;height:42pt" o:ole="">
          <v:imagedata r:id="rId1" o:title=""/>
        </v:shape>
        <o:OLEObject Type="Embed" ProgID="CorelDRAW.Graphic.13" ShapeID="_x0000_i1030" DrawAspect="Content" ObjectID="_1367157292" r:id="rId2"/>
      </w:object>
    </w:r>
    <w:r>
      <w:rPr>
        <w:lang w:val="sr-Cyrl-CS"/>
      </w:rPr>
      <w:tab/>
    </w:r>
    <w:r>
      <w:rPr>
        <w:lang w:val="sr-Cyrl-CS"/>
      </w:rPr>
      <w:tab/>
    </w:r>
    <w:r w:rsidRPr="000F3205">
      <w:rPr>
        <w:rFonts w:ascii="Georgia" w:hAnsi="Georgia"/>
        <w:color w:val="800000"/>
        <w:sz w:val="20"/>
        <w:szCs w:val="20"/>
        <w:lang w:val="sr-Cyrl-CS"/>
      </w:rPr>
      <w:t>ДЕСАНКА МАКСИМОВИЋ</w:t>
    </w:r>
    <w:r>
      <w:tab/>
    </w:r>
    <w:r>
      <w:tab/>
    </w:r>
    <w:r w:rsidRPr="0025526C">
      <w:rPr>
        <w:rStyle w:val="PageNumber"/>
        <w:rFonts w:ascii="Georgia" w:hAnsi="Georgia"/>
        <w:b/>
        <w:color w:val="800000"/>
      </w:rPr>
      <w:fldChar w:fldCharType="begin"/>
    </w:r>
    <w:r w:rsidRPr="0025526C">
      <w:rPr>
        <w:rStyle w:val="PageNumber"/>
        <w:rFonts w:ascii="Georgia" w:hAnsi="Georgia"/>
        <w:b/>
        <w:color w:val="800000"/>
      </w:rPr>
      <w:instrText xml:space="preserve"> PAGE </w:instrText>
    </w:r>
    <w:r w:rsidRPr="0025526C">
      <w:rPr>
        <w:rStyle w:val="PageNumber"/>
        <w:rFonts w:ascii="Georgia" w:hAnsi="Georgia"/>
        <w:b/>
        <w:color w:val="800000"/>
      </w:rPr>
      <w:fldChar w:fldCharType="separate"/>
    </w:r>
    <w:r w:rsidR="00C202D0">
      <w:rPr>
        <w:rStyle w:val="PageNumber"/>
        <w:rFonts w:ascii="Georgia" w:hAnsi="Georgia"/>
        <w:b/>
        <w:noProof/>
        <w:color w:val="800000"/>
      </w:rPr>
      <w:t>1</w:t>
    </w:r>
    <w:r w:rsidRPr="0025526C">
      <w:rPr>
        <w:rStyle w:val="PageNumber"/>
        <w:rFonts w:ascii="Georgia" w:hAnsi="Georgia"/>
        <w:b/>
        <w:color w:val="8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5E3" w:rsidRDefault="00B765E3">
      <w:r>
        <w:separator/>
      </w:r>
    </w:p>
  </w:footnote>
  <w:footnote w:type="continuationSeparator" w:id="0">
    <w:p w:rsidR="00B765E3" w:rsidRDefault="00B76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5E3" w:rsidRPr="00B127D4" w:rsidRDefault="00B765E3">
    <w:pPr>
      <w:pStyle w:val="Header"/>
      <w:rPr>
        <w:rFonts w:ascii="Georgia" w:hAnsi="Georgia"/>
        <w:color w:val="9CB1CD"/>
        <w:sz w:val="20"/>
        <w:szCs w:val="20"/>
        <w:lang w:val="sr-Cyrl-CS"/>
      </w:rPr>
    </w:pPr>
    <w:r>
      <w:rPr>
        <w:rFonts w:ascii="Georgia" w:hAnsi="Georgia"/>
        <w:noProof/>
        <w:color w:val="00336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CE1CF9" wp14:editId="493A67FB">
              <wp:simplePos x="0" y="0"/>
              <wp:positionH relativeFrom="column">
                <wp:posOffset>-11430</wp:posOffset>
              </wp:positionH>
              <wp:positionV relativeFrom="paragraph">
                <wp:posOffset>172085</wp:posOffset>
              </wp:positionV>
              <wp:extent cx="5403850" cy="0"/>
              <wp:effectExtent l="11430" t="10160" r="13970" b="889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38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3.55pt" to="424.6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" strokecolor="#036" strokeweight="1pt"/>
          </w:pict>
        </mc:Fallback>
      </mc:AlternateContent>
    </w:r>
    <w:r w:rsidRPr="00F93DC8">
      <w:rPr>
        <w:rFonts w:ascii="Georgia" w:hAnsi="Georgia"/>
        <w:color w:val="003366"/>
        <w:sz w:val="20"/>
        <w:szCs w:val="20"/>
        <w:lang w:val="sr-Cyrl-CS"/>
      </w:rPr>
      <w:t xml:space="preserve">АНТОЛОГИЈА СРПСКЕ КЊИЖЕВНОСТИ                                                                                               </w:t>
    </w:r>
    <w:r>
      <w:object w:dxaOrig="2243" w:dyaOrig="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7pt;height:10.5pt" o:ole="">
          <v:imagedata r:id="rId1" o:title=""/>
        </v:shape>
        <o:OLEObject Type="Embed" ProgID="CorelDRAW.Graphic.13" ShapeID="_x0000_i1029" DrawAspect="Content" ObjectID="_1367157291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37F0E"/>
    <w:multiLevelType w:val="hybridMultilevel"/>
    <w:tmpl w:val="00DE8EB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82A"/>
    <w:rsid w:val="0044182A"/>
    <w:rsid w:val="00B765E3"/>
    <w:rsid w:val="00C202D0"/>
    <w:rsid w:val="00D5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8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82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418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82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4182A"/>
  </w:style>
  <w:style w:type="paragraph" w:customStyle="1" w:styleId="ASKprvastrana">
    <w:name w:val="ASK prva strana"/>
    <w:basedOn w:val="Normal"/>
    <w:link w:val="ASKprvastranaChar"/>
    <w:rsid w:val="0044182A"/>
    <w:pPr>
      <w:jc w:val="center"/>
    </w:pPr>
    <w:rPr>
      <w:rFonts w:ascii="Georgia" w:hAnsi="Georgia"/>
      <w:color w:val="858686"/>
      <w:sz w:val="96"/>
      <w:szCs w:val="96"/>
      <w:lang w:val="sr-Cyrl-CS"/>
    </w:rPr>
  </w:style>
  <w:style w:type="paragraph" w:customStyle="1" w:styleId="Imepisca">
    <w:name w:val="Ime pisca"/>
    <w:basedOn w:val="Normal"/>
    <w:link w:val="ImepiscaChar"/>
    <w:qFormat/>
    <w:rsid w:val="0044182A"/>
    <w:pPr>
      <w:jc w:val="center"/>
    </w:pPr>
    <w:rPr>
      <w:rFonts w:ascii="Georgia" w:hAnsi="Georgia"/>
      <w:color w:val="963043"/>
      <w:sz w:val="40"/>
      <w:szCs w:val="40"/>
      <w:lang w:val="sr-Cyrl-CS"/>
    </w:rPr>
  </w:style>
  <w:style w:type="character" w:customStyle="1" w:styleId="ASKprvastranaChar">
    <w:name w:val="ASK prva strana Char"/>
    <w:basedOn w:val="DefaultParagraphFont"/>
    <w:link w:val="ASKprvastrana"/>
    <w:rsid w:val="0044182A"/>
    <w:rPr>
      <w:rFonts w:ascii="Georgia" w:eastAsia="Times New Roman" w:hAnsi="Georgia" w:cs="Times New Roman"/>
      <w:color w:val="858686"/>
      <w:sz w:val="96"/>
      <w:szCs w:val="96"/>
      <w:lang w:val="sr-Cyrl-CS"/>
    </w:rPr>
  </w:style>
  <w:style w:type="paragraph" w:customStyle="1" w:styleId="Nazivdela">
    <w:name w:val="Naziv dela"/>
    <w:basedOn w:val="Normal"/>
    <w:link w:val="NazivdelaChar"/>
    <w:qFormat/>
    <w:rsid w:val="0044182A"/>
    <w:pPr>
      <w:jc w:val="center"/>
    </w:pPr>
    <w:rPr>
      <w:rFonts w:ascii="Georgia" w:hAnsi="Georgia"/>
      <w:color w:val="963043"/>
      <w:sz w:val="72"/>
      <w:szCs w:val="72"/>
      <w:lang w:val="sr-Cyrl-CS"/>
    </w:rPr>
  </w:style>
  <w:style w:type="character" w:customStyle="1" w:styleId="ImepiscaChar">
    <w:name w:val="Ime pisca Char"/>
    <w:basedOn w:val="DefaultParagraphFont"/>
    <w:link w:val="Imepisca"/>
    <w:rsid w:val="0044182A"/>
    <w:rPr>
      <w:rFonts w:ascii="Georgia" w:eastAsia="Times New Roman" w:hAnsi="Georgia" w:cs="Times New Roman"/>
      <w:color w:val="963043"/>
      <w:sz w:val="40"/>
      <w:szCs w:val="40"/>
      <w:lang w:val="sr-Cyrl-CS"/>
    </w:rPr>
  </w:style>
  <w:style w:type="paragraph" w:customStyle="1" w:styleId="Dropslovo">
    <w:name w:val="Drop slovo"/>
    <w:basedOn w:val="Nazivdela"/>
    <w:link w:val="DropslovoChar"/>
    <w:qFormat/>
    <w:rsid w:val="0044182A"/>
    <w:rPr>
      <w:rFonts w:ascii="ASK font" w:hAnsi="ASK font"/>
      <w:color w:val="376FA7"/>
      <w:sz w:val="144"/>
      <w:szCs w:val="144"/>
    </w:rPr>
  </w:style>
  <w:style w:type="character" w:customStyle="1" w:styleId="NazivdelaChar">
    <w:name w:val="Naziv dela Char"/>
    <w:basedOn w:val="DefaultParagraphFont"/>
    <w:link w:val="Nazivdela"/>
    <w:rsid w:val="0044182A"/>
    <w:rPr>
      <w:rFonts w:ascii="Georgia" w:eastAsia="Times New Roman" w:hAnsi="Georgia" w:cs="Times New Roman"/>
      <w:color w:val="963043"/>
      <w:sz w:val="72"/>
      <w:szCs w:val="72"/>
      <w:lang w:val="sr-Cyrl-CS"/>
    </w:rPr>
  </w:style>
  <w:style w:type="paragraph" w:customStyle="1" w:styleId="Glava">
    <w:name w:val="Glava"/>
    <w:basedOn w:val="Normal"/>
    <w:link w:val="GlavaChar"/>
    <w:autoRedefine/>
    <w:qFormat/>
    <w:rsid w:val="00B765E3"/>
    <w:pPr>
      <w:pageBreakBefore/>
      <w:spacing w:before="100" w:beforeAutospacing="1" w:after="100" w:afterAutospacing="1"/>
      <w:jc w:val="center"/>
    </w:pPr>
    <w:rPr>
      <w:rFonts w:ascii="Georgia" w:hAnsi="Georgia"/>
      <w:b/>
      <w:color w:val="963043"/>
      <w:sz w:val="32"/>
      <w:szCs w:val="32"/>
      <w:lang w:val="sr-Cyrl-CS"/>
    </w:rPr>
  </w:style>
  <w:style w:type="character" w:customStyle="1" w:styleId="DropslovoChar">
    <w:name w:val="Drop slovo Char"/>
    <w:basedOn w:val="NazivdelaChar"/>
    <w:link w:val="Dropslovo"/>
    <w:rsid w:val="0044182A"/>
    <w:rPr>
      <w:rFonts w:ascii="ASK font" w:eastAsia="Times New Roman" w:hAnsi="ASK font" w:cs="Times New Roman"/>
      <w:color w:val="376FA7"/>
      <w:sz w:val="144"/>
      <w:szCs w:val="144"/>
      <w:lang w:val="sr-Cyrl-CS"/>
    </w:rPr>
  </w:style>
  <w:style w:type="paragraph" w:customStyle="1" w:styleId="Tekst">
    <w:name w:val="Tekst"/>
    <w:basedOn w:val="Normal"/>
    <w:link w:val="TekstChar"/>
    <w:autoRedefine/>
    <w:qFormat/>
    <w:rsid w:val="0044182A"/>
    <w:pPr>
      <w:spacing w:before="100" w:beforeAutospacing="1" w:after="100" w:afterAutospacing="1"/>
      <w:jc w:val="center"/>
    </w:pPr>
    <w:rPr>
      <w:rFonts w:ascii="Georgia" w:hAnsi="Georgia"/>
      <w:noProof/>
      <w:color w:val="0F243E" w:themeColor="text2" w:themeShade="80"/>
    </w:rPr>
  </w:style>
  <w:style w:type="character" w:customStyle="1" w:styleId="GlavaChar">
    <w:name w:val="Glava Char"/>
    <w:basedOn w:val="DefaultParagraphFont"/>
    <w:link w:val="Glava"/>
    <w:rsid w:val="00B765E3"/>
    <w:rPr>
      <w:rFonts w:ascii="Georgia" w:eastAsia="Times New Roman" w:hAnsi="Georgia" w:cs="Times New Roman"/>
      <w:b/>
      <w:color w:val="963043"/>
      <w:sz w:val="32"/>
      <w:szCs w:val="32"/>
      <w:lang w:val="sr-Cyrl-CS"/>
    </w:rPr>
  </w:style>
  <w:style w:type="paragraph" w:styleId="Title">
    <w:name w:val="Title"/>
    <w:basedOn w:val="Normal"/>
    <w:next w:val="Normal"/>
    <w:link w:val="TitleChar"/>
    <w:qFormat/>
    <w:rsid w:val="004418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418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kstChar">
    <w:name w:val="Tekst Char"/>
    <w:basedOn w:val="DefaultParagraphFont"/>
    <w:link w:val="Tekst"/>
    <w:rsid w:val="0044182A"/>
    <w:rPr>
      <w:rFonts w:ascii="Georgia" w:eastAsia="Times New Roman" w:hAnsi="Georgia" w:cs="Times New Roman"/>
      <w:noProof/>
      <w:color w:val="0F243E" w:themeColor="text2" w:themeShade="80"/>
      <w:sz w:val="24"/>
      <w:szCs w:val="24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44182A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44182A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4182A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418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4182A"/>
    <w:rPr>
      <w:rFonts w:ascii="Tahoma" w:eastAsia="Times New Roman" w:hAnsi="Tahoma" w:cs="Tahoma"/>
      <w:sz w:val="16"/>
      <w:szCs w:val="16"/>
    </w:rPr>
  </w:style>
  <w:style w:type="paragraph" w:customStyle="1" w:styleId="Sadrzaj">
    <w:name w:val="Sadrzaj"/>
    <w:basedOn w:val="TOC1"/>
    <w:link w:val="SadrzajChar"/>
    <w:qFormat/>
    <w:rsid w:val="0044182A"/>
    <w:pPr>
      <w:tabs>
        <w:tab w:val="right" w:leader="dot" w:pos="10763"/>
      </w:tabs>
      <w:spacing w:after="0"/>
      <w:ind w:right="2592"/>
    </w:pPr>
    <w:rPr>
      <w:rFonts w:ascii="Georgia" w:hAnsi="Georgia"/>
      <w:noProof/>
      <w:color w:val="808080" w:themeColor="background1" w:themeShade="80"/>
      <w:sz w:val="28"/>
      <w:szCs w:val="28"/>
    </w:rPr>
  </w:style>
  <w:style w:type="character" w:customStyle="1" w:styleId="TOC1Char">
    <w:name w:val="TOC 1 Char"/>
    <w:basedOn w:val="DefaultParagraphFont"/>
    <w:link w:val="TOC1"/>
    <w:uiPriority w:val="39"/>
    <w:rsid w:val="0044182A"/>
  </w:style>
  <w:style w:type="character" w:customStyle="1" w:styleId="SadrzajChar">
    <w:name w:val="Sadrzaj Char"/>
    <w:basedOn w:val="TOC1Char"/>
    <w:link w:val="Sadrzaj"/>
    <w:rsid w:val="0044182A"/>
    <w:rPr>
      <w:rFonts w:ascii="Georgia" w:hAnsi="Georgia"/>
      <w:noProof/>
      <w:color w:val="808080" w:themeColor="background1" w:themeShade="80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44182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44182A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4182A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4182A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4182A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4182A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4182A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8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82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418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82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4182A"/>
  </w:style>
  <w:style w:type="paragraph" w:customStyle="1" w:styleId="ASKprvastrana">
    <w:name w:val="ASK prva strana"/>
    <w:basedOn w:val="Normal"/>
    <w:link w:val="ASKprvastranaChar"/>
    <w:rsid w:val="0044182A"/>
    <w:pPr>
      <w:jc w:val="center"/>
    </w:pPr>
    <w:rPr>
      <w:rFonts w:ascii="Georgia" w:hAnsi="Georgia"/>
      <w:color w:val="858686"/>
      <w:sz w:val="96"/>
      <w:szCs w:val="96"/>
      <w:lang w:val="sr-Cyrl-CS"/>
    </w:rPr>
  </w:style>
  <w:style w:type="paragraph" w:customStyle="1" w:styleId="Imepisca">
    <w:name w:val="Ime pisca"/>
    <w:basedOn w:val="Normal"/>
    <w:link w:val="ImepiscaChar"/>
    <w:qFormat/>
    <w:rsid w:val="0044182A"/>
    <w:pPr>
      <w:jc w:val="center"/>
    </w:pPr>
    <w:rPr>
      <w:rFonts w:ascii="Georgia" w:hAnsi="Georgia"/>
      <w:color w:val="963043"/>
      <w:sz w:val="40"/>
      <w:szCs w:val="40"/>
      <w:lang w:val="sr-Cyrl-CS"/>
    </w:rPr>
  </w:style>
  <w:style w:type="character" w:customStyle="1" w:styleId="ASKprvastranaChar">
    <w:name w:val="ASK prva strana Char"/>
    <w:basedOn w:val="DefaultParagraphFont"/>
    <w:link w:val="ASKprvastrana"/>
    <w:rsid w:val="0044182A"/>
    <w:rPr>
      <w:rFonts w:ascii="Georgia" w:eastAsia="Times New Roman" w:hAnsi="Georgia" w:cs="Times New Roman"/>
      <w:color w:val="858686"/>
      <w:sz w:val="96"/>
      <w:szCs w:val="96"/>
      <w:lang w:val="sr-Cyrl-CS"/>
    </w:rPr>
  </w:style>
  <w:style w:type="paragraph" w:customStyle="1" w:styleId="Nazivdela">
    <w:name w:val="Naziv dela"/>
    <w:basedOn w:val="Normal"/>
    <w:link w:val="NazivdelaChar"/>
    <w:qFormat/>
    <w:rsid w:val="0044182A"/>
    <w:pPr>
      <w:jc w:val="center"/>
    </w:pPr>
    <w:rPr>
      <w:rFonts w:ascii="Georgia" w:hAnsi="Georgia"/>
      <w:color w:val="963043"/>
      <w:sz w:val="72"/>
      <w:szCs w:val="72"/>
      <w:lang w:val="sr-Cyrl-CS"/>
    </w:rPr>
  </w:style>
  <w:style w:type="character" w:customStyle="1" w:styleId="ImepiscaChar">
    <w:name w:val="Ime pisca Char"/>
    <w:basedOn w:val="DefaultParagraphFont"/>
    <w:link w:val="Imepisca"/>
    <w:rsid w:val="0044182A"/>
    <w:rPr>
      <w:rFonts w:ascii="Georgia" w:eastAsia="Times New Roman" w:hAnsi="Georgia" w:cs="Times New Roman"/>
      <w:color w:val="963043"/>
      <w:sz w:val="40"/>
      <w:szCs w:val="40"/>
      <w:lang w:val="sr-Cyrl-CS"/>
    </w:rPr>
  </w:style>
  <w:style w:type="paragraph" w:customStyle="1" w:styleId="Dropslovo">
    <w:name w:val="Drop slovo"/>
    <w:basedOn w:val="Nazivdela"/>
    <w:link w:val="DropslovoChar"/>
    <w:qFormat/>
    <w:rsid w:val="0044182A"/>
    <w:rPr>
      <w:rFonts w:ascii="ASK font" w:hAnsi="ASK font"/>
      <w:color w:val="376FA7"/>
      <w:sz w:val="144"/>
      <w:szCs w:val="144"/>
    </w:rPr>
  </w:style>
  <w:style w:type="character" w:customStyle="1" w:styleId="NazivdelaChar">
    <w:name w:val="Naziv dela Char"/>
    <w:basedOn w:val="DefaultParagraphFont"/>
    <w:link w:val="Nazivdela"/>
    <w:rsid w:val="0044182A"/>
    <w:rPr>
      <w:rFonts w:ascii="Georgia" w:eastAsia="Times New Roman" w:hAnsi="Georgia" w:cs="Times New Roman"/>
      <w:color w:val="963043"/>
      <w:sz w:val="72"/>
      <w:szCs w:val="72"/>
      <w:lang w:val="sr-Cyrl-CS"/>
    </w:rPr>
  </w:style>
  <w:style w:type="paragraph" w:customStyle="1" w:styleId="Glava">
    <w:name w:val="Glava"/>
    <w:basedOn w:val="Normal"/>
    <w:link w:val="GlavaChar"/>
    <w:autoRedefine/>
    <w:qFormat/>
    <w:rsid w:val="00B765E3"/>
    <w:pPr>
      <w:pageBreakBefore/>
      <w:spacing w:before="100" w:beforeAutospacing="1" w:after="100" w:afterAutospacing="1"/>
      <w:jc w:val="center"/>
    </w:pPr>
    <w:rPr>
      <w:rFonts w:ascii="Georgia" w:hAnsi="Georgia"/>
      <w:b/>
      <w:color w:val="963043"/>
      <w:sz w:val="32"/>
      <w:szCs w:val="32"/>
      <w:lang w:val="sr-Cyrl-CS"/>
    </w:rPr>
  </w:style>
  <w:style w:type="character" w:customStyle="1" w:styleId="DropslovoChar">
    <w:name w:val="Drop slovo Char"/>
    <w:basedOn w:val="NazivdelaChar"/>
    <w:link w:val="Dropslovo"/>
    <w:rsid w:val="0044182A"/>
    <w:rPr>
      <w:rFonts w:ascii="ASK font" w:eastAsia="Times New Roman" w:hAnsi="ASK font" w:cs="Times New Roman"/>
      <w:color w:val="376FA7"/>
      <w:sz w:val="144"/>
      <w:szCs w:val="144"/>
      <w:lang w:val="sr-Cyrl-CS"/>
    </w:rPr>
  </w:style>
  <w:style w:type="paragraph" w:customStyle="1" w:styleId="Tekst">
    <w:name w:val="Tekst"/>
    <w:basedOn w:val="Normal"/>
    <w:link w:val="TekstChar"/>
    <w:autoRedefine/>
    <w:qFormat/>
    <w:rsid w:val="0044182A"/>
    <w:pPr>
      <w:spacing w:before="100" w:beforeAutospacing="1" w:after="100" w:afterAutospacing="1"/>
      <w:jc w:val="center"/>
    </w:pPr>
    <w:rPr>
      <w:rFonts w:ascii="Georgia" w:hAnsi="Georgia"/>
      <w:noProof/>
      <w:color w:val="0F243E" w:themeColor="text2" w:themeShade="80"/>
    </w:rPr>
  </w:style>
  <w:style w:type="character" w:customStyle="1" w:styleId="GlavaChar">
    <w:name w:val="Glava Char"/>
    <w:basedOn w:val="DefaultParagraphFont"/>
    <w:link w:val="Glava"/>
    <w:rsid w:val="00B765E3"/>
    <w:rPr>
      <w:rFonts w:ascii="Georgia" w:eastAsia="Times New Roman" w:hAnsi="Georgia" w:cs="Times New Roman"/>
      <w:b/>
      <w:color w:val="963043"/>
      <w:sz w:val="32"/>
      <w:szCs w:val="32"/>
      <w:lang w:val="sr-Cyrl-CS"/>
    </w:rPr>
  </w:style>
  <w:style w:type="paragraph" w:styleId="Title">
    <w:name w:val="Title"/>
    <w:basedOn w:val="Normal"/>
    <w:next w:val="Normal"/>
    <w:link w:val="TitleChar"/>
    <w:qFormat/>
    <w:rsid w:val="004418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418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kstChar">
    <w:name w:val="Tekst Char"/>
    <w:basedOn w:val="DefaultParagraphFont"/>
    <w:link w:val="Tekst"/>
    <w:rsid w:val="0044182A"/>
    <w:rPr>
      <w:rFonts w:ascii="Georgia" w:eastAsia="Times New Roman" w:hAnsi="Georgia" w:cs="Times New Roman"/>
      <w:noProof/>
      <w:color w:val="0F243E" w:themeColor="text2" w:themeShade="80"/>
      <w:sz w:val="24"/>
      <w:szCs w:val="24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44182A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44182A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4182A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418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4182A"/>
    <w:rPr>
      <w:rFonts w:ascii="Tahoma" w:eastAsia="Times New Roman" w:hAnsi="Tahoma" w:cs="Tahoma"/>
      <w:sz w:val="16"/>
      <w:szCs w:val="16"/>
    </w:rPr>
  </w:style>
  <w:style w:type="paragraph" w:customStyle="1" w:styleId="Sadrzaj">
    <w:name w:val="Sadrzaj"/>
    <w:basedOn w:val="TOC1"/>
    <w:link w:val="SadrzajChar"/>
    <w:qFormat/>
    <w:rsid w:val="0044182A"/>
    <w:pPr>
      <w:tabs>
        <w:tab w:val="right" w:leader="dot" w:pos="10763"/>
      </w:tabs>
      <w:spacing w:after="0"/>
      <w:ind w:right="2592"/>
    </w:pPr>
    <w:rPr>
      <w:rFonts w:ascii="Georgia" w:hAnsi="Georgia"/>
      <w:noProof/>
      <w:color w:val="808080" w:themeColor="background1" w:themeShade="80"/>
      <w:sz w:val="28"/>
      <w:szCs w:val="28"/>
    </w:rPr>
  </w:style>
  <w:style w:type="character" w:customStyle="1" w:styleId="TOC1Char">
    <w:name w:val="TOC 1 Char"/>
    <w:basedOn w:val="DefaultParagraphFont"/>
    <w:link w:val="TOC1"/>
    <w:uiPriority w:val="39"/>
    <w:rsid w:val="0044182A"/>
  </w:style>
  <w:style w:type="character" w:customStyle="1" w:styleId="SadrzajChar">
    <w:name w:val="Sadrzaj Char"/>
    <w:basedOn w:val="TOC1Char"/>
    <w:link w:val="Sadrzaj"/>
    <w:rsid w:val="0044182A"/>
    <w:rPr>
      <w:rFonts w:ascii="Georgia" w:hAnsi="Georgia"/>
      <w:noProof/>
      <w:color w:val="808080" w:themeColor="background1" w:themeShade="80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44182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44182A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4182A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4182A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4182A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4182A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4182A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6.bin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5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7349</Words>
  <Characters>41894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ТРАЖИМ ПОМИЛОВАЊЕ</dc:title>
  <dc:creator>Десанка Максимовић</dc:creator>
  <cp:lastModifiedBy>Milos</cp:lastModifiedBy>
  <cp:revision>2</cp:revision>
  <dcterms:created xsi:type="dcterms:W3CDTF">2011-05-17T15:08:00Z</dcterms:created>
  <dcterms:modified xsi:type="dcterms:W3CDTF">2011-05-17T15:08:00Z</dcterms:modified>
  <cp:category>Антологија српске књижевности</cp:category>
</cp:coreProperties>
</file>